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A5" w:rsidRPr="00D76ABC" w:rsidRDefault="00D249C4" w:rsidP="00D249C4">
      <w:pPr>
        <w:spacing w:after="0"/>
        <w:rPr>
          <w:b/>
          <w:u w:val="single"/>
        </w:rPr>
      </w:pPr>
      <w:r w:rsidRPr="00D76ABC">
        <w:rPr>
          <w:b/>
          <w:u w:val="single"/>
        </w:rPr>
        <w:t>Praktische organisatie van de heropstart kleuterafdeling op dinsdag 2 juni 2020</w:t>
      </w:r>
    </w:p>
    <w:p w:rsidR="00D249C4" w:rsidRDefault="00D249C4" w:rsidP="00D249C4">
      <w:pPr>
        <w:spacing w:after="0"/>
      </w:pPr>
    </w:p>
    <w:p w:rsidR="00D249C4" w:rsidRPr="00D76ABC" w:rsidRDefault="00D249C4" w:rsidP="00D249C4">
      <w:pPr>
        <w:spacing w:after="0"/>
        <w:rPr>
          <w:b/>
        </w:rPr>
      </w:pPr>
      <w:r w:rsidRPr="00D76ABC">
        <w:rPr>
          <w:b/>
        </w:rPr>
        <w:t>Morgenopvang</w:t>
      </w:r>
    </w:p>
    <w:p w:rsidR="00D249C4" w:rsidRDefault="00D249C4" w:rsidP="00D249C4">
      <w:pPr>
        <w:spacing w:after="0"/>
      </w:pPr>
      <w:r>
        <w:t>Vanaf 7 uur is er naschoolse opvang door begeleiders aangesteld door stad Deinze, in het vertrouwde “</w:t>
      </w:r>
      <w:proofErr w:type="spellStart"/>
      <w:r>
        <w:t>Nijntjes</w:t>
      </w:r>
      <w:proofErr w:type="spellEnd"/>
      <w:r>
        <w:t xml:space="preserve"> klasje”. Bij het binnen komen, wassen de kleuters de handjes.</w:t>
      </w:r>
    </w:p>
    <w:p w:rsidR="00D249C4" w:rsidRDefault="00D249C4" w:rsidP="00D249C4">
      <w:pPr>
        <w:spacing w:after="0"/>
      </w:pPr>
    </w:p>
    <w:p w:rsidR="006A4BBC" w:rsidRDefault="00D249C4" w:rsidP="00D249C4">
      <w:pPr>
        <w:spacing w:after="0"/>
        <w:rPr>
          <w:b/>
        </w:rPr>
      </w:pPr>
      <w:proofErr w:type="spellStart"/>
      <w:r w:rsidRPr="00D76ABC">
        <w:rPr>
          <w:b/>
        </w:rPr>
        <w:t>Klasdag</w:t>
      </w:r>
      <w:proofErr w:type="spellEnd"/>
    </w:p>
    <w:p w:rsidR="006A4BBC" w:rsidRPr="00431543" w:rsidRDefault="00431543" w:rsidP="00D249C4">
      <w:pPr>
        <w:spacing w:after="0"/>
        <w:rPr>
          <w:u w:val="single"/>
        </w:rPr>
      </w:pPr>
      <w:r w:rsidRPr="00431543">
        <w:rPr>
          <w:u w:val="single"/>
        </w:rPr>
        <w:t>Onthaal</w:t>
      </w:r>
    </w:p>
    <w:p w:rsidR="00D249C4" w:rsidRDefault="00D249C4" w:rsidP="00D249C4">
      <w:pPr>
        <w:spacing w:after="0"/>
      </w:pPr>
      <w:r>
        <w:t>-Vanaf 8 uur nemen de kleuterleidsters, zoals gewoonlijk, het toezicht over.</w:t>
      </w:r>
    </w:p>
    <w:p w:rsidR="00D249C4" w:rsidRDefault="00D249C4" w:rsidP="00D249C4">
      <w:pPr>
        <w:spacing w:after="0"/>
      </w:pPr>
      <w:r>
        <w:t>-De kleuters komen binnen via de kleine blauwe poort in de Kaaistraat, zoals altijd al het geval was.</w:t>
      </w:r>
    </w:p>
    <w:p w:rsidR="00D249C4" w:rsidRDefault="00D249C4" w:rsidP="00D249C4">
      <w:pPr>
        <w:spacing w:after="0"/>
      </w:pPr>
      <w:r>
        <w:t xml:space="preserve">-Er wordt gevraagd aan alle volwassenen een </w:t>
      </w:r>
      <w:r w:rsidRPr="00E60734">
        <w:rPr>
          <w:u w:val="single"/>
        </w:rPr>
        <w:t>mondmasker</w:t>
      </w:r>
      <w:r>
        <w:t xml:space="preserve"> te dragen bij het brengen en afhalen van </w:t>
      </w:r>
    </w:p>
    <w:p w:rsidR="00D249C4" w:rsidRDefault="00D249C4" w:rsidP="00D249C4">
      <w:pPr>
        <w:spacing w:after="0"/>
      </w:pPr>
      <w:r>
        <w:t xml:space="preserve"> de kleuter(s), uit </w:t>
      </w:r>
      <w:r w:rsidRPr="00E60734">
        <w:rPr>
          <w:b/>
        </w:rPr>
        <w:t>respect voor onze medemens</w:t>
      </w:r>
      <w:r>
        <w:t xml:space="preserve"> en omdat de </w:t>
      </w:r>
      <w:proofErr w:type="spellStart"/>
      <w:r>
        <w:t>social</w:t>
      </w:r>
      <w:proofErr w:type="spellEnd"/>
      <w:r>
        <w:t xml:space="preserve"> </w:t>
      </w:r>
      <w:proofErr w:type="spellStart"/>
      <w:r>
        <w:t>distancing</w:t>
      </w:r>
      <w:proofErr w:type="spellEnd"/>
      <w:r>
        <w:t xml:space="preserve"> misschien niet altijd </w:t>
      </w:r>
    </w:p>
    <w:p w:rsidR="00D249C4" w:rsidRDefault="00D249C4" w:rsidP="00D249C4">
      <w:pPr>
        <w:spacing w:after="0"/>
      </w:pPr>
      <w:r>
        <w:t xml:space="preserve"> kan worden bewaard aan de schoolpoort. Dank daarvoor!</w:t>
      </w:r>
    </w:p>
    <w:p w:rsidR="00D249C4" w:rsidRDefault="00D249C4" w:rsidP="00D249C4">
      <w:pPr>
        <w:spacing w:after="0"/>
      </w:pPr>
      <w:r>
        <w:t xml:space="preserve">-Bij aankomst wast de kleuter de handjes (4 kraantjes in het toiletblok en een bijgeplaatst sanitair </w:t>
      </w:r>
    </w:p>
    <w:p w:rsidR="00D249C4" w:rsidRDefault="00D249C4" w:rsidP="00D249C4">
      <w:pPr>
        <w:spacing w:after="0"/>
      </w:pPr>
      <w:r>
        <w:t xml:space="preserve"> buiten).</w:t>
      </w:r>
    </w:p>
    <w:p w:rsidR="00431543" w:rsidRDefault="00431543" w:rsidP="00D249C4">
      <w:pPr>
        <w:spacing w:after="0"/>
      </w:pPr>
      <w:r>
        <w:t>-HANDHYGIENE blijft enorm belangrijk; gans de dag door!</w:t>
      </w:r>
    </w:p>
    <w:p w:rsidR="00E60734" w:rsidRDefault="00D249C4" w:rsidP="00D249C4">
      <w:pPr>
        <w:spacing w:after="0"/>
      </w:pPr>
      <w:r>
        <w:t>-Op de speelplaats voorzien wij 5 zones</w:t>
      </w:r>
      <w:r w:rsidR="00C66A88">
        <w:t>:</w:t>
      </w:r>
    </w:p>
    <w:p w:rsidR="00C66A88" w:rsidRDefault="00C66A88" w:rsidP="00D249C4">
      <w:pPr>
        <w:spacing w:after="0"/>
      </w:pPr>
      <w:r>
        <w:tab/>
        <w:t>-onder de luifel</w:t>
      </w:r>
    </w:p>
    <w:p w:rsidR="00C66A88" w:rsidRDefault="00C66A88" w:rsidP="00D249C4">
      <w:pPr>
        <w:spacing w:after="0"/>
      </w:pPr>
      <w:r>
        <w:tab/>
        <w:t>-rond de trein</w:t>
      </w:r>
    </w:p>
    <w:p w:rsidR="00C66A88" w:rsidRDefault="00C66A88" w:rsidP="00D249C4">
      <w:pPr>
        <w:spacing w:after="0"/>
      </w:pPr>
      <w:r>
        <w:tab/>
        <w:t>-in de speeltuin met de “raket”</w:t>
      </w:r>
    </w:p>
    <w:p w:rsidR="00C66A88" w:rsidRDefault="00C66A88" w:rsidP="00D249C4">
      <w:pPr>
        <w:spacing w:after="0"/>
      </w:pPr>
      <w:r>
        <w:tab/>
        <w:t>-in de speeltuin met hoge glijbaan</w:t>
      </w:r>
    </w:p>
    <w:p w:rsidR="0014457B" w:rsidRDefault="00C66A88" w:rsidP="00E60734">
      <w:pPr>
        <w:spacing w:after="0"/>
      </w:pPr>
      <w:r>
        <w:tab/>
        <w:t>-in het “straatje” tussen de hekkens</w:t>
      </w:r>
    </w:p>
    <w:p w:rsidR="00C66A88" w:rsidRDefault="00C66A88" w:rsidP="00D249C4">
      <w:pPr>
        <w:spacing w:after="0"/>
      </w:pPr>
      <w:r>
        <w:t>-De kleuterjuf zegt bij aankomst aan iedere kleuter welke zone zijn klas heeft.</w:t>
      </w:r>
    </w:p>
    <w:p w:rsidR="00C66A88" w:rsidRDefault="00C66A88" w:rsidP="00D249C4">
      <w:pPr>
        <w:spacing w:after="0"/>
      </w:pPr>
      <w:r>
        <w:t>-De zones zijn, voor alle zekerheid, nog eens aangeduid met een foto.</w:t>
      </w:r>
    </w:p>
    <w:p w:rsidR="00C66A88" w:rsidRDefault="00C66A88" w:rsidP="00C66A88">
      <w:pPr>
        <w:tabs>
          <w:tab w:val="left" w:pos="7363"/>
        </w:tabs>
        <w:spacing w:after="0"/>
      </w:pPr>
      <w:r>
        <w:t>-ALLE kleuters uit dezelfde klas (=klasbubbel) verzamelen enkel in deze zone.</w:t>
      </w:r>
      <w:r>
        <w:tab/>
      </w:r>
    </w:p>
    <w:p w:rsidR="00431543" w:rsidRDefault="00C66A88" w:rsidP="00C66A88">
      <w:pPr>
        <w:tabs>
          <w:tab w:val="left" w:pos="7363"/>
        </w:tabs>
        <w:spacing w:after="0"/>
      </w:pPr>
      <w:r>
        <w:t>-Er is toezicht op de zones.</w:t>
      </w:r>
    </w:p>
    <w:p w:rsidR="00C66A88" w:rsidRDefault="00C66A88" w:rsidP="00C66A88">
      <w:pPr>
        <w:tabs>
          <w:tab w:val="left" w:pos="7363"/>
        </w:tabs>
        <w:spacing w:after="0"/>
      </w:pPr>
      <w:r>
        <w:t>-Bij het belteken komt de juf haar klasgroep halen en gaan de kleuters naar hun klas.</w:t>
      </w:r>
    </w:p>
    <w:p w:rsidR="00D76ABC" w:rsidRDefault="00D76ABC" w:rsidP="00C66A88">
      <w:pPr>
        <w:tabs>
          <w:tab w:val="left" w:pos="7363"/>
        </w:tabs>
        <w:spacing w:after="0"/>
      </w:pPr>
    </w:p>
    <w:p w:rsidR="00D76ABC" w:rsidRPr="00431543" w:rsidRDefault="00D76ABC" w:rsidP="00C66A88">
      <w:pPr>
        <w:tabs>
          <w:tab w:val="left" w:pos="7363"/>
        </w:tabs>
        <w:spacing w:after="0"/>
        <w:rPr>
          <w:u w:val="single"/>
        </w:rPr>
      </w:pPr>
      <w:r w:rsidRPr="00431543">
        <w:rPr>
          <w:u w:val="single"/>
        </w:rPr>
        <w:t>Toiletbezoek</w:t>
      </w:r>
    </w:p>
    <w:p w:rsidR="00D76ABC" w:rsidRDefault="00D76ABC" w:rsidP="00C66A88">
      <w:pPr>
        <w:tabs>
          <w:tab w:val="left" w:pos="7363"/>
        </w:tabs>
        <w:spacing w:after="0"/>
      </w:pPr>
      <w:r>
        <w:t>-Tussendoor naar het toilet gaan, kunnen kleuters in een toilet dat enkel voor de eigen klasgroep (=klasbubbel) bestemd is. Dit is ook zo over de middag.</w:t>
      </w:r>
    </w:p>
    <w:p w:rsidR="00D76ABC" w:rsidRDefault="00D76ABC" w:rsidP="00C66A88">
      <w:pPr>
        <w:tabs>
          <w:tab w:val="left" w:pos="7363"/>
        </w:tabs>
        <w:spacing w:after="0"/>
      </w:pPr>
      <w:r>
        <w:t>-Ons poetspersoneel reinigt zoveel moge</w:t>
      </w:r>
      <w:r w:rsidR="00E60734">
        <w:t>lijk de toiletten, de banken,</w:t>
      </w:r>
      <w:r>
        <w:t xml:space="preserve"> toestellen…</w:t>
      </w:r>
    </w:p>
    <w:p w:rsidR="00D76ABC" w:rsidRDefault="00D76ABC" w:rsidP="00C66A88">
      <w:pPr>
        <w:tabs>
          <w:tab w:val="left" w:pos="7363"/>
        </w:tabs>
        <w:spacing w:after="0"/>
      </w:pPr>
    </w:p>
    <w:p w:rsidR="00D76ABC" w:rsidRPr="00431543" w:rsidRDefault="00D76ABC" w:rsidP="00C66A88">
      <w:pPr>
        <w:tabs>
          <w:tab w:val="left" w:pos="7363"/>
        </w:tabs>
        <w:spacing w:after="0"/>
        <w:rPr>
          <w:u w:val="single"/>
        </w:rPr>
      </w:pPr>
      <w:r w:rsidRPr="00431543">
        <w:rPr>
          <w:u w:val="single"/>
        </w:rPr>
        <w:t>Middagmaal</w:t>
      </w:r>
    </w:p>
    <w:p w:rsidR="00431543" w:rsidRDefault="00431543" w:rsidP="00C66A88">
      <w:pPr>
        <w:tabs>
          <w:tab w:val="left" w:pos="7363"/>
        </w:tabs>
        <w:spacing w:after="0"/>
      </w:pPr>
      <w:r>
        <w:t>-Er zijn geen warme maaltijden. De kleuters brengen, naast hun tussendoortje, hun lunchpakket mee.</w:t>
      </w:r>
    </w:p>
    <w:p w:rsidR="00E60734" w:rsidRDefault="00431543" w:rsidP="00C66A88">
      <w:pPr>
        <w:tabs>
          <w:tab w:val="left" w:pos="7363"/>
        </w:tabs>
        <w:spacing w:after="0"/>
      </w:pPr>
      <w:r>
        <w:t xml:space="preserve">-De kleuters wassen de handjes in de klas en eten in de klas. </w:t>
      </w:r>
      <w:r w:rsidR="00E60734">
        <w:t xml:space="preserve">Daarna gaan ze naar hun speelzone. </w:t>
      </w:r>
      <w:r>
        <w:t xml:space="preserve">Bij </w:t>
      </w:r>
    </w:p>
    <w:p w:rsidR="00431543" w:rsidRDefault="00E60734" w:rsidP="00C66A88">
      <w:pPr>
        <w:tabs>
          <w:tab w:val="left" w:pos="7363"/>
        </w:tabs>
        <w:spacing w:after="0"/>
      </w:pPr>
      <w:r>
        <w:t xml:space="preserve"> </w:t>
      </w:r>
      <w:r w:rsidR="00431543">
        <w:t xml:space="preserve">goed weer picknicken zij in open lucht. </w:t>
      </w:r>
    </w:p>
    <w:p w:rsidR="0084288A" w:rsidRDefault="0084288A" w:rsidP="00C66A88">
      <w:pPr>
        <w:tabs>
          <w:tab w:val="left" w:pos="7363"/>
        </w:tabs>
        <w:spacing w:after="0"/>
      </w:pPr>
    </w:p>
    <w:p w:rsidR="0084288A" w:rsidRPr="00042D1C" w:rsidRDefault="0084288A" w:rsidP="00C66A88">
      <w:pPr>
        <w:tabs>
          <w:tab w:val="left" w:pos="7363"/>
        </w:tabs>
        <w:spacing w:after="0"/>
        <w:rPr>
          <w:u w:val="single"/>
        </w:rPr>
      </w:pPr>
      <w:r w:rsidRPr="00042D1C">
        <w:rPr>
          <w:u w:val="single"/>
        </w:rPr>
        <w:t>Ophalen van de kinderen</w:t>
      </w:r>
    </w:p>
    <w:p w:rsidR="001B2677" w:rsidRDefault="0084288A" w:rsidP="00C66A88">
      <w:pPr>
        <w:tabs>
          <w:tab w:val="left" w:pos="7363"/>
        </w:tabs>
        <w:spacing w:after="0"/>
      </w:pPr>
      <w:r>
        <w:t>-Vooraleer de kleuters naar huis gaan, wassen zij nog eens de handjes.</w:t>
      </w:r>
    </w:p>
    <w:p w:rsidR="001B2677" w:rsidRDefault="0084288A" w:rsidP="00C66A88">
      <w:pPr>
        <w:tabs>
          <w:tab w:val="left" w:pos="7363"/>
        </w:tabs>
        <w:spacing w:after="0"/>
      </w:pPr>
      <w:r>
        <w:t>-De school eindigt voor de kleuters op verschillende tijdstippen, om het ophalen te spreiden</w:t>
      </w:r>
      <w:r w:rsidR="00042D1C">
        <w:t xml:space="preserve"> en geen </w:t>
      </w:r>
    </w:p>
    <w:p w:rsidR="0084288A" w:rsidRDefault="00E60734" w:rsidP="00C66A88">
      <w:pPr>
        <w:tabs>
          <w:tab w:val="left" w:pos="7363"/>
        </w:tabs>
        <w:spacing w:after="0"/>
      </w:pPr>
      <w:r>
        <w:t xml:space="preserve"> </w:t>
      </w:r>
      <w:r w:rsidR="00042D1C">
        <w:t>onveilige situaties aan de schoolpoort te creëren</w:t>
      </w:r>
      <w:r w:rsidR="0084288A">
        <w:t>:</w:t>
      </w:r>
    </w:p>
    <w:p w:rsidR="00042D1C" w:rsidRDefault="00042D1C" w:rsidP="00042D1C">
      <w:pPr>
        <w:spacing w:after="0"/>
      </w:pPr>
    </w:p>
    <w:p w:rsidR="00042D1C" w:rsidRDefault="00042D1C" w:rsidP="00042D1C">
      <w:pPr>
        <w:spacing w:after="0"/>
      </w:pPr>
      <w:r>
        <w:tab/>
        <w:t>- om 15:55 (15:30 do. en vrij.) peuters (juf Ellen) en eerste kleuterklas (juf Meena)</w:t>
      </w:r>
    </w:p>
    <w:p w:rsidR="00042D1C" w:rsidRDefault="00042D1C" w:rsidP="00042D1C">
      <w:pPr>
        <w:spacing w:after="0"/>
      </w:pPr>
      <w:r>
        <w:tab/>
        <w:t>-om 16:00 (15:35 do. en vrij.) 1/2 K (juf Annelies) en 2K (juf Cindy)</w:t>
      </w:r>
    </w:p>
    <w:p w:rsidR="0014457B" w:rsidRDefault="00042D1C" w:rsidP="0014457B">
      <w:pPr>
        <w:spacing w:after="0"/>
      </w:pPr>
      <w:r>
        <w:tab/>
        <w:t>-om 16:05 (15:40 do. en vrij.) 3K (juf Caroline)</w:t>
      </w:r>
      <w:r w:rsidR="0014457B" w:rsidRPr="0014457B">
        <w:t xml:space="preserve"> </w:t>
      </w:r>
    </w:p>
    <w:p w:rsidR="00042D1C" w:rsidRDefault="0014457B" w:rsidP="0014457B">
      <w:pPr>
        <w:spacing w:after="0"/>
      </w:pPr>
      <w:r>
        <w:t>Kleuters uit hetzelfde gezin gaan uiteraard samen mee.</w:t>
      </w:r>
    </w:p>
    <w:p w:rsidR="001B2677" w:rsidRDefault="001B2677" w:rsidP="00042D1C">
      <w:pPr>
        <w:spacing w:after="0"/>
      </w:pPr>
    </w:p>
    <w:p w:rsidR="001B2677" w:rsidRDefault="001B2677" w:rsidP="00042D1C">
      <w:pPr>
        <w:spacing w:after="0"/>
      </w:pPr>
      <w:r>
        <w:lastRenderedPageBreak/>
        <w:t xml:space="preserve">-Mogen wij beleefd vragen, in de mate van het mogelijke, dit tijdschema zo nauwgezet mogelijk te </w:t>
      </w:r>
    </w:p>
    <w:p w:rsidR="001B2677" w:rsidRDefault="001B2677" w:rsidP="00042D1C">
      <w:pPr>
        <w:spacing w:after="0"/>
      </w:pPr>
      <w:r>
        <w:t xml:space="preserve"> willen volgen. Enkel dan kan alles op een VEILIGE en haalbare manier worden georganiseerd. Met </w:t>
      </w:r>
    </w:p>
    <w:p w:rsidR="001B2677" w:rsidRDefault="001B2677" w:rsidP="00042D1C">
      <w:pPr>
        <w:spacing w:after="0"/>
      </w:pPr>
      <w:r>
        <w:t xml:space="preserve"> dank voor de goede opvolging.</w:t>
      </w:r>
    </w:p>
    <w:p w:rsidR="0090168E" w:rsidRDefault="001B2677" w:rsidP="00042D1C">
      <w:pPr>
        <w:spacing w:after="0"/>
      </w:pPr>
      <w:r>
        <w:t xml:space="preserve">-De ouders komen via de kleine blauwe poort </w:t>
      </w:r>
      <w:r w:rsidR="0090168E">
        <w:t>naar het hek, de kleuter gaat</w:t>
      </w:r>
      <w:r>
        <w:t xml:space="preserve"> mee en </w:t>
      </w:r>
      <w:r w:rsidR="0090168E">
        <w:t xml:space="preserve">samen </w:t>
      </w:r>
      <w:r>
        <w:t>wandelen</w:t>
      </w:r>
      <w:r w:rsidR="0090168E">
        <w:t xml:space="preserve"> </w:t>
      </w:r>
    </w:p>
    <w:p w:rsidR="001B2677" w:rsidRDefault="0090168E" w:rsidP="00042D1C">
      <w:pPr>
        <w:spacing w:after="0"/>
      </w:pPr>
      <w:r>
        <w:t xml:space="preserve"> ze</w:t>
      </w:r>
      <w:r w:rsidR="001B2677">
        <w:t xml:space="preserve"> de andere kant van de nadarhekkens terug weg. De richting zal worden aangeduid.</w:t>
      </w:r>
    </w:p>
    <w:p w:rsidR="0090168E" w:rsidRDefault="0090168E" w:rsidP="00042D1C">
      <w:pPr>
        <w:spacing w:after="0"/>
      </w:pPr>
      <w:r>
        <w:t xml:space="preserve">- Heeft u nog een kind (kinderen) in de lagere afdeling, gelieve dan de school te verlaten en via de bruine poort </w:t>
      </w:r>
      <w:r w:rsidR="0014457B">
        <w:t xml:space="preserve">langs de </w:t>
      </w:r>
      <w:proofErr w:type="spellStart"/>
      <w:r w:rsidR="0014457B">
        <w:t>Leiedam</w:t>
      </w:r>
      <w:proofErr w:type="spellEnd"/>
      <w:r w:rsidR="0014457B">
        <w:t xml:space="preserve"> </w:t>
      </w:r>
      <w:r>
        <w:t>uw ander(e) kind(eren) af te halen.</w:t>
      </w:r>
    </w:p>
    <w:p w:rsidR="001B2677" w:rsidRDefault="001B2677" w:rsidP="00042D1C">
      <w:pPr>
        <w:spacing w:after="0"/>
      </w:pPr>
      <w:r>
        <w:t xml:space="preserve">-Gelieve zeker bij het afhalen van uw kind(eren) een mondmasker te dragen. </w:t>
      </w:r>
    </w:p>
    <w:p w:rsidR="001B2677" w:rsidRDefault="001B2677" w:rsidP="00042D1C">
      <w:pPr>
        <w:spacing w:after="0"/>
      </w:pPr>
      <w:r>
        <w:t>-Blijf niet onnodig staan voor een babbel a.u.b. zodat alles vlot kan verlopen.</w:t>
      </w:r>
    </w:p>
    <w:p w:rsidR="001B2677" w:rsidRDefault="001B2677" w:rsidP="00042D1C">
      <w:pPr>
        <w:spacing w:after="0"/>
      </w:pPr>
      <w:r>
        <w:t>-</w:t>
      </w:r>
      <w:r w:rsidR="0090168E">
        <w:t>Er staan blauwe stippen die de nodige afstand weergeven; ook op het voetpad zullen stippen staan.</w:t>
      </w:r>
    </w:p>
    <w:p w:rsidR="0090168E" w:rsidRDefault="0090168E" w:rsidP="00042D1C">
      <w:pPr>
        <w:spacing w:after="0"/>
      </w:pPr>
      <w:r>
        <w:t xml:space="preserve">-Op een VEILIGE en RUSTIGE manier uw kind(eren) ophalen, is een vorm van respect, begrip en </w:t>
      </w:r>
    </w:p>
    <w:p w:rsidR="0090168E" w:rsidRDefault="0090168E" w:rsidP="00042D1C">
      <w:pPr>
        <w:spacing w:after="0"/>
      </w:pPr>
      <w:r>
        <w:t xml:space="preserve"> </w:t>
      </w:r>
      <w:r w:rsidR="0014457B">
        <w:t>W</w:t>
      </w:r>
      <w:r>
        <w:t>aardering</w:t>
      </w:r>
      <w:r w:rsidR="0014457B">
        <w:t xml:space="preserve"> voor iedereen</w:t>
      </w:r>
      <w:r>
        <w:t>. HARTELIJK DANK daarvoor.</w:t>
      </w:r>
    </w:p>
    <w:p w:rsidR="0014457B" w:rsidRDefault="0014457B" w:rsidP="00042D1C">
      <w:pPr>
        <w:spacing w:after="0"/>
      </w:pPr>
    </w:p>
    <w:p w:rsidR="0014457B" w:rsidRPr="0014457B" w:rsidRDefault="0014457B" w:rsidP="00042D1C">
      <w:pPr>
        <w:spacing w:after="0"/>
        <w:rPr>
          <w:b/>
        </w:rPr>
      </w:pPr>
      <w:r w:rsidRPr="0014457B">
        <w:rPr>
          <w:b/>
        </w:rPr>
        <w:t>Avondopvang</w:t>
      </w:r>
    </w:p>
    <w:p w:rsidR="0014457B" w:rsidRDefault="0014457B" w:rsidP="00042D1C">
      <w:pPr>
        <w:spacing w:after="0"/>
      </w:pPr>
      <w:r>
        <w:t>Een kwartier na het beëindigen van de lessen nemen de begeleiders (in dienst van stad Deinze) over tot 18 uur voor de naschoolse opvang. Kleuters en lagere schoolkinderen worden uiteraard opgesplitst.</w:t>
      </w:r>
    </w:p>
    <w:p w:rsidR="0014457B" w:rsidRDefault="0014457B" w:rsidP="00042D1C">
      <w:pPr>
        <w:spacing w:after="0"/>
      </w:pPr>
    </w:p>
    <w:p w:rsidR="0014457B" w:rsidRDefault="0014457B" w:rsidP="00042D1C">
      <w:pPr>
        <w:spacing w:after="0"/>
      </w:pPr>
      <w:r>
        <w:t>We hopen u voldoende en duidelijk te hebben ingelicht omtrent de heropstart</w:t>
      </w:r>
      <w:r w:rsidR="00CE61A0">
        <w:t xml:space="preserve">. Het is onze intentie </w:t>
      </w:r>
      <w:r>
        <w:t xml:space="preserve">deze formule </w:t>
      </w:r>
      <w:r w:rsidR="00CE61A0">
        <w:t xml:space="preserve">tot en met 30 juni aan te </w:t>
      </w:r>
      <w:bookmarkStart w:id="0" w:name="_GoBack"/>
      <w:bookmarkEnd w:id="0"/>
      <w:r>
        <w:t>houden.</w:t>
      </w:r>
    </w:p>
    <w:p w:rsidR="0090168E" w:rsidRDefault="0090168E" w:rsidP="00042D1C">
      <w:pPr>
        <w:spacing w:after="0"/>
      </w:pPr>
    </w:p>
    <w:p w:rsidR="0090168E" w:rsidRDefault="0090168E" w:rsidP="00042D1C">
      <w:pPr>
        <w:spacing w:after="0"/>
      </w:pPr>
      <w:r>
        <w:t>Met vriendelijke groeten</w:t>
      </w:r>
    </w:p>
    <w:p w:rsidR="0090168E" w:rsidRDefault="0090168E" w:rsidP="00042D1C">
      <w:pPr>
        <w:spacing w:after="0"/>
      </w:pPr>
      <w:r>
        <w:t>Franky De Graeve, directeur</w:t>
      </w:r>
    </w:p>
    <w:p w:rsidR="0084288A" w:rsidRDefault="0084288A" w:rsidP="00C66A88">
      <w:pPr>
        <w:tabs>
          <w:tab w:val="left" w:pos="7363"/>
        </w:tabs>
        <w:spacing w:after="0"/>
      </w:pPr>
    </w:p>
    <w:p w:rsidR="0084288A" w:rsidRDefault="0084288A" w:rsidP="00C66A88">
      <w:pPr>
        <w:tabs>
          <w:tab w:val="left" w:pos="7363"/>
        </w:tabs>
        <w:spacing w:after="0"/>
      </w:pPr>
    </w:p>
    <w:p w:rsidR="0084288A" w:rsidRDefault="0084288A" w:rsidP="00C66A88">
      <w:pPr>
        <w:tabs>
          <w:tab w:val="left" w:pos="7363"/>
        </w:tabs>
        <w:spacing w:after="0"/>
      </w:pPr>
    </w:p>
    <w:p w:rsidR="00431543" w:rsidRDefault="00431543" w:rsidP="00C66A88">
      <w:pPr>
        <w:tabs>
          <w:tab w:val="left" w:pos="7363"/>
        </w:tabs>
        <w:spacing w:after="0"/>
      </w:pPr>
    </w:p>
    <w:p w:rsidR="00431543" w:rsidRDefault="00431543" w:rsidP="00C66A88">
      <w:pPr>
        <w:tabs>
          <w:tab w:val="left" w:pos="7363"/>
        </w:tabs>
        <w:spacing w:after="0"/>
      </w:pPr>
    </w:p>
    <w:sectPr w:rsidR="00431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C4"/>
    <w:rsid w:val="00042D1C"/>
    <w:rsid w:val="0014457B"/>
    <w:rsid w:val="001B2677"/>
    <w:rsid w:val="00431543"/>
    <w:rsid w:val="006A4BBC"/>
    <w:rsid w:val="0084288A"/>
    <w:rsid w:val="008D1871"/>
    <w:rsid w:val="00900B99"/>
    <w:rsid w:val="0090168E"/>
    <w:rsid w:val="00C66A88"/>
    <w:rsid w:val="00CE61A0"/>
    <w:rsid w:val="00D249C4"/>
    <w:rsid w:val="00D76ABC"/>
    <w:rsid w:val="00E607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5084"/>
  <w15:chartTrackingRefBased/>
  <w15:docId w15:val="{6985FA71-38A5-4CF7-A3B1-F31AEA91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16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1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basisschool  Leieparel</dc:creator>
  <cp:keywords/>
  <dc:description/>
  <cp:lastModifiedBy>directie basisschool  Leieparel</cp:lastModifiedBy>
  <cp:revision>3</cp:revision>
  <cp:lastPrinted>2020-05-29T09:37:00Z</cp:lastPrinted>
  <dcterms:created xsi:type="dcterms:W3CDTF">2020-05-29T07:45:00Z</dcterms:created>
  <dcterms:modified xsi:type="dcterms:W3CDTF">2020-05-29T10:17:00Z</dcterms:modified>
</cp:coreProperties>
</file>