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XSpec="center" w:tblpY="1051"/>
        <w:tblW w:w="15645" w:type="dxa"/>
        <w:tblLook w:val="04A0" w:firstRow="1" w:lastRow="0" w:firstColumn="1" w:lastColumn="0" w:noHBand="0" w:noVBand="1"/>
      </w:tblPr>
      <w:tblGrid>
        <w:gridCol w:w="3397"/>
        <w:gridCol w:w="5872"/>
        <w:gridCol w:w="6376"/>
      </w:tblGrid>
      <w:tr w:rsidR="008512EA" w:rsidRPr="00610F61" w14:paraId="08DC5C34" w14:textId="77777777" w:rsidTr="000D3C62">
        <w:trPr>
          <w:trHeight w:val="1549"/>
        </w:trPr>
        <w:tc>
          <w:tcPr>
            <w:tcW w:w="3397" w:type="dxa"/>
            <w:vAlign w:val="center"/>
          </w:tcPr>
          <w:p w14:paraId="20F0AE05" w14:textId="77777777" w:rsidR="008512EA" w:rsidRPr="00610F61" w:rsidRDefault="008512EA" w:rsidP="008512EA">
            <w:pPr>
              <w:rPr>
                <w:rFonts w:cstheme="minorHAnsi"/>
                <w:sz w:val="24"/>
                <w:szCs w:val="24"/>
              </w:rPr>
            </w:pPr>
            <w:r w:rsidRPr="00610F61">
              <w:rPr>
                <w:rFonts w:cstheme="minorHAnsi"/>
                <w:sz w:val="24"/>
                <w:szCs w:val="24"/>
              </w:rPr>
              <w:t xml:space="preserve">Maandag 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610F61">
              <w:rPr>
                <w:rFonts w:cstheme="minorHAnsi"/>
                <w:sz w:val="24"/>
                <w:szCs w:val="24"/>
              </w:rPr>
              <w:t xml:space="preserve"> september</w:t>
            </w:r>
          </w:p>
        </w:tc>
        <w:tc>
          <w:tcPr>
            <w:tcW w:w="5872" w:type="dxa"/>
            <w:vAlign w:val="center"/>
          </w:tcPr>
          <w:p w14:paraId="4C50B14F" w14:textId="77777777" w:rsidR="008512EA" w:rsidRPr="00610F61" w:rsidRDefault="008512EA" w:rsidP="008512E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610F61">
              <w:rPr>
                <w:rFonts w:cstheme="minorHAnsi"/>
                <w:sz w:val="24"/>
                <w:szCs w:val="24"/>
                <w:lang w:val="en-US"/>
              </w:rPr>
              <w:t>Wortelsoep</w:t>
            </w:r>
            <w:proofErr w:type="spellEnd"/>
          </w:p>
          <w:p w14:paraId="4EAF0614" w14:textId="77777777" w:rsidR="008512EA" w:rsidRPr="00610F61" w:rsidRDefault="008512EA" w:rsidP="008512E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610F61">
              <w:rPr>
                <w:rFonts w:cstheme="minorHAnsi"/>
                <w:sz w:val="24"/>
                <w:szCs w:val="24"/>
                <w:lang w:val="en-US"/>
              </w:rPr>
              <w:t>Varkensgebraad</w:t>
            </w:r>
            <w:proofErr w:type="spellEnd"/>
          </w:p>
          <w:p w14:paraId="2B891A10" w14:textId="77777777" w:rsidR="008512EA" w:rsidRPr="00610F61" w:rsidRDefault="008512EA" w:rsidP="008512E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10F61">
              <w:rPr>
                <w:rFonts w:cstheme="minorHAnsi"/>
                <w:sz w:val="24"/>
                <w:szCs w:val="24"/>
                <w:lang w:val="en-US"/>
              </w:rPr>
              <w:t>Cross &amp; Blackwell</w:t>
            </w:r>
          </w:p>
          <w:p w14:paraId="45B9A7C3" w14:textId="77777777" w:rsidR="008512EA" w:rsidRPr="00610F61" w:rsidRDefault="008512EA" w:rsidP="008512E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610F61">
              <w:rPr>
                <w:rFonts w:cstheme="minorHAnsi"/>
                <w:sz w:val="24"/>
                <w:szCs w:val="24"/>
                <w:lang w:val="en-US"/>
              </w:rPr>
              <w:t>Rauwkost</w:t>
            </w:r>
            <w:proofErr w:type="spellEnd"/>
          </w:p>
          <w:p w14:paraId="7E65B668" w14:textId="77777777" w:rsidR="008512EA" w:rsidRPr="00610F61" w:rsidRDefault="008512EA" w:rsidP="008512E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610F61">
              <w:rPr>
                <w:rFonts w:cstheme="minorHAnsi"/>
                <w:sz w:val="24"/>
                <w:szCs w:val="24"/>
                <w:lang w:val="en-US"/>
              </w:rPr>
              <w:t>Aardappelkroketten</w:t>
            </w:r>
            <w:proofErr w:type="spellEnd"/>
          </w:p>
          <w:p w14:paraId="1F13BA6E" w14:textId="77777777" w:rsidR="008512EA" w:rsidRPr="00610F61" w:rsidRDefault="008512EA" w:rsidP="008512E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D12C" w14:textId="2B709BF2" w:rsidR="008512EA" w:rsidRPr="00610F61" w:rsidRDefault="008512EA" w:rsidP="008512E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2A82B280" wp14:editId="36B07B22">
                  <wp:extent cx="495300" cy="485775"/>
                  <wp:effectExtent l="0" t="0" r="0" b="9525"/>
                  <wp:docPr id="44" name="Afbeelding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306A7FF" wp14:editId="4D0DC13B">
                  <wp:extent cx="495300" cy="485775"/>
                  <wp:effectExtent l="0" t="0" r="0" b="9525"/>
                  <wp:docPr id="43" name="Afbeelding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167D71F" wp14:editId="1EED1A9C">
                  <wp:extent cx="495300" cy="485775"/>
                  <wp:effectExtent l="0" t="0" r="0" b="9525"/>
                  <wp:docPr id="42" name="Afbeelding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7B4B945" wp14:editId="6E163406">
                  <wp:extent cx="495300" cy="485775"/>
                  <wp:effectExtent l="0" t="0" r="0" b="9525"/>
                  <wp:docPr id="41" name="Afbeelding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1B347352" wp14:editId="06E1695F">
                  <wp:extent cx="495300" cy="485775"/>
                  <wp:effectExtent l="0" t="0" r="0" b="9525"/>
                  <wp:docPr id="40" name="Afbeelding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2EA" w:rsidRPr="00610F61" w14:paraId="204C0434" w14:textId="77777777" w:rsidTr="000D3C62">
        <w:trPr>
          <w:trHeight w:val="1247"/>
        </w:trPr>
        <w:tc>
          <w:tcPr>
            <w:tcW w:w="3397" w:type="dxa"/>
            <w:vAlign w:val="center"/>
          </w:tcPr>
          <w:p w14:paraId="08C9FADB" w14:textId="77777777" w:rsidR="008512EA" w:rsidRPr="00610F61" w:rsidRDefault="008512EA" w:rsidP="008512EA">
            <w:pPr>
              <w:rPr>
                <w:rFonts w:cstheme="minorHAnsi"/>
                <w:sz w:val="24"/>
                <w:szCs w:val="24"/>
              </w:rPr>
            </w:pPr>
            <w:r w:rsidRPr="00610F61">
              <w:rPr>
                <w:rFonts w:cstheme="minorHAnsi"/>
                <w:sz w:val="24"/>
                <w:szCs w:val="24"/>
              </w:rPr>
              <w:t xml:space="preserve">Dinsdag 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610F61">
              <w:rPr>
                <w:rFonts w:cstheme="minorHAnsi"/>
                <w:sz w:val="24"/>
                <w:szCs w:val="24"/>
              </w:rPr>
              <w:t xml:space="preserve"> september</w:t>
            </w:r>
          </w:p>
        </w:tc>
        <w:tc>
          <w:tcPr>
            <w:tcW w:w="5872" w:type="dxa"/>
            <w:vAlign w:val="center"/>
          </w:tcPr>
          <w:p w14:paraId="47A94D5E" w14:textId="77777777" w:rsidR="008512EA" w:rsidRPr="00610F61" w:rsidRDefault="008512EA" w:rsidP="008512EA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10F61">
              <w:rPr>
                <w:rFonts w:cstheme="minorHAnsi"/>
                <w:sz w:val="24"/>
                <w:szCs w:val="24"/>
              </w:rPr>
              <w:t>Faubonnesoep</w:t>
            </w:r>
            <w:proofErr w:type="spellEnd"/>
          </w:p>
          <w:p w14:paraId="4509F6A0" w14:textId="77777777" w:rsidR="008512EA" w:rsidRPr="00610F61" w:rsidRDefault="008512EA" w:rsidP="008512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0F61">
              <w:rPr>
                <w:rFonts w:cstheme="minorHAnsi"/>
                <w:sz w:val="24"/>
                <w:szCs w:val="24"/>
              </w:rPr>
              <w:t xml:space="preserve">Vis van de dag </w:t>
            </w:r>
            <w:proofErr w:type="spellStart"/>
            <w:r w:rsidRPr="00610F61">
              <w:rPr>
                <w:rFonts w:cstheme="minorHAnsi"/>
                <w:sz w:val="24"/>
                <w:szCs w:val="24"/>
              </w:rPr>
              <w:t>Dugléré</w:t>
            </w:r>
            <w:proofErr w:type="spellEnd"/>
          </w:p>
          <w:p w14:paraId="2A472C0C" w14:textId="77777777" w:rsidR="008512EA" w:rsidRPr="00610F61" w:rsidRDefault="008512EA" w:rsidP="008512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0F61">
              <w:rPr>
                <w:rFonts w:cstheme="minorHAnsi"/>
                <w:sz w:val="24"/>
                <w:szCs w:val="24"/>
              </w:rPr>
              <w:t>Juliennegroenten</w:t>
            </w:r>
          </w:p>
          <w:p w14:paraId="07718C9F" w14:textId="77777777" w:rsidR="008512EA" w:rsidRPr="00610F61" w:rsidRDefault="008512EA" w:rsidP="008512EA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10F61">
              <w:rPr>
                <w:rFonts w:cstheme="minorHAnsi"/>
                <w:sz w:val="24"/>
                <w:szCs w:val="24"/>
              </w:rPr>
              <w:t>Ebly</w:t>
            </w:r>
            <w:proofErr w:type="spellEnd"/>
          </w:p>
          <w:p w14:paraId="2A2C7572" w14:textId="77777777" w:rsidR="008512EA" w:rsidRPr="00610F61" w:rsidRDefault="008512EA" w:rsidP="008512EA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6D69" w14:textId="11C43F1B" w:rsidR="008512EA" w:rsidRPr="00610F61" w:rsidRDefault="008512EA" w:rsidP="008512E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4638CFCE" wp14:editId="2308557C">
                  <wp:extent cx="495300" cy="485775"/>
                  <wp:effectExtent l="0" t="0" r="0" b="9525"/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C88E276" wp14:editId="0ADD54A8">
                  <wp:extent cx="495300" cy="485775"/>
                  <wp:effectExtent l="0" t="0" r="0" b="9525"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F61">
              <w:rPr>
                <w:rFonts w:cstheme="minorHAnsi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5037DF66" wp14:editId="0A82345C">
                  <wp:extent cx="504825" cy="495300"/>
                  <wp:effectExtent l="0" t="0" r="9525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A648D6C" wp14:editId="219BE22B">
                  <wp:extent cx="495300" cy="485775"/>
                  <wp:effectExtent l="0" t="0" r="0" b="9525"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E927027" wp14:editId="42BFAC1B">
                  <wp:extent cx="495300" cy="485775"/>
                  <wp:effectExtent l="0" t="0" r="0" b="9525"/>
                  <wp:docPr id="36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52E57530" wp14:editId="62166766">
                  <wp:extent cx="495300" cy="485775"/>
                  <wp:effectExtent l="0" t="0" r="0" b="9525"/>
                  <wp:docPr id="35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2EA" w:rsidRPr="00610F61" w14:paraId="0EA139B9" w14:textId="77777777" w:rsidTr="000D3C62">
        <w:trPr>
          <w:trHeight w:val="1281"/>
        </w:trPr>
        <w:tc>
          <w:tcPr>
            <w:tcW w:w="3397" w:type="dxa"/>
            <w:vAlign w:val="center"/>
          </w:tcPr>
          <w:p w14:paraId="1F49F511" w14:textId="77777777" w:rsidR="008512EA" w:rsidRPr="00610F61" w:rsidRDefault="008512EA" w:rsidP="008512EA">
            <w:pPr>
              <w:rPr>
                <w:rFonts w:cstheme="minorHAnsi"/>
                <w:sz w:val="24"/>
                <w:szCs w:val="24"/>
              </w:rPr>
            </w:pPr>
            <w:r w:rsidRPr="00610F61">
              <w:rPr>
                <w:rFonts w:cstheme="minorHAnsi"/>
                <w:sz w:val="24"/>
                <w:szCs w:val="24"/>
              </w:rPr>
              <w:t xml:space="preserve">Donderdag 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610F61">
              <w:rPr>
                <w:rFonts w:cstheme="minorHAnsi"/>
                <w:sz w:val="24"/>
                <w:szCs w:val="24"/>
              </w:rPr>
              <w:t xml:space="preserve"> september</w:t>
            </w:r>
          </w:p>
        </w:tc>
        <w:tc>
          <w:tcPr>
            <w:tcW w:w="5872" w:type="dxa"/>
            <w:vAlign w:val="center"/>
          </w:tcPr>
          <w:p w14:paraId="734B4D29" w14:textId="77777777" w:rsidR="008512EA" w:rsidRPr="00610F61" w:rsidRDefault="008512EA" w:rsidP="008512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0F61">
              <w:rPr>
                <w:rFonts w:cstheme="minorHAnsi"/>
                <w:sz w:val="24"/>
                <w:szCs w:val="24"/>
              </w:rPr>
              <w:t>Preisoep</w:t>
            </w:r>
          </w:p>
          <w:p w14:paraId="2ADC22BE" w14:textId="77777777" w:rsidR="008512EA" w:rsidRPr="00610F61" w:rsidRDefault="008512EA" w:rsidP="008512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0F61">
              <w:rPr>
                <w:rFonts w:cstheme="minorHAnsi"/>
                <w:sz w:val="24"/>
                <w:szCs w:val="24"/>
              </w:rPr>
              <w:t>Braadworst</w:t>
            </w:r>
          </w:p>
          <w:p w14:paraId="5A2DAECF" w14:textId="77777777" w:rsidR="008512EA" w:rsidRPr="00610F61" w:rsidRDefault="008512EA" w:rsidP="008512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0F61">
              <w:rPr>
                <w:rFonts w:cstheme="minorHAnsi"/>
                <w:sz w:val="24"/>
                <w:szCs w:val="24"/>
              </w:rPr>
              <w:t>Bloemkool op Poolse wijze</w:t>
            </w:r>
          </w:p>
          <w:p w14:paraId="25982899" w14:textId="77777777" w:rsidR="008512EA" w:rsidRPr="00610F61" w:rsidRDefault="008512EA" w:rsidP="008512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0F61">
              <w:rPr>
                <w:rFonts w:cstheme="minorHAnsi"/>
                <w:sz w:val="24"/>
                <w:szCs w:val="24"/>
              </w:rPr>
              <w:t>Natuuraardappelen</w:t>
            </w:r>
          </w:p>
          <w:p w14:paraId="595A308D" w14:textId="14EAF54E" w:rsidR="008512EA" w:rsidRPr="00610F61" w:rsidRDefault="008512EA" w:rsidP="008512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6930" w14:textId="58E6192E" w:rsidR="008512EA" w:rsidRPr="00610F61" w:rsidRDefault="008512EA" w:rsidP="008512E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47CD975E" wp14:editId="24332383">
                  <wp:extent cx="495300" cy="485775"/>
                  <wp:effectExtent l="0" t="0" r="0" b="9525"/>
                  <wp:docPr id="34" name="Afbeelding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3534BE53" wp14:editId="27090C09">
                  <wp:extent cx="495300" cy="485775"/>
                  <wp:effectExtent l="0" t="0" r="0" b="9525"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43765370" wp14:editId="6F135301">
                  <wp:extent cx="495300" cy="485775"/>
                  <wp:effectExtent l="0" t="0" r="0" b="9525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2D6BCEFF" wp14:editId="70D85DF6">
                  <wp:extent cx="495300" cy="485775"/>
                  <wp:effectExtent l="0" t="0" r="0" b="9525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1BF0E847" wp14:editId="4E463FE1">
                  <wp:extent cx="495300" cy="485775"/>
                  <wp:effectExtent l="0" t="0" r="0" b="9525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2EA" w:rsidRPr="00610F61" w14:paraId="4121FEC7" w14:textId="77777777" w:rsidTr="000D3C62">
        <w:trPr>
          <w:trHeight w:val="1218"/>
        </w:trPr>
        <w:tc>
          <w:tcPr>
            <w:tcW w:w="3397" w:type="dxa"/>
            <w:vAlign w:val="center"/>
          </w:tcPr>
          <w:p w14:paraId="5A30153E" w14:textId="77777777" w:rsidR="008512EA" w:rsidRPr="00610F61" w:rsidRDefault="008512EA" w:rsidP="008512EA">
            <w:pPr>
              <w:rPr>
                <w:rFonts w:cstheme="minorHAnsi"/>
                <w:sz w:val="24"/>
                <w:szCs w:val="24"/>
              </w:rPr>
            </w:pPr>
            <w:r w:rsidRPr="00610F61">
              <w:rPr>
                <w:rFonts w:cstheme="minorHAnsi"/>
                <w:sz w:val="24"/>
                <w:szCs w:val="24"/>
              </w:rPr>
              <w:t xml:space="preserve">Vrijdag 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610F61">
              <w:rPr>
                <w:rFonts w:cstheme="minorHAnsi"/>
                <w:sz w:val="24"/>
                <w:szCs w:val="24"/>
              </w:rPr>
              <w:t xml:space="preserve"> september</w:t>
            </w:r>
          </w:p>
        </w:tc>
        <w:tc>
          <w:tcPr>
            <w:tcW w:w="5872" w:type="dxa"/>
            <w:vAlign w:val="center"/>
          </w:tcPr>
          <w:p w14:paraId="01ABDDB8" w14:textId="77777777" w:rsidR="008512EA" w:rsidRPr="00610F61" w:rsidRDefault="008512EA" w:rsidP="008512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0F61">
              <w:rPr>
                <w:rFonts w:cstheme="minorHAnsi"/>
                <w:sz w:val="24"/>
                <w:szCs w:val="24"/>
              </w:rPr>
              <w:t>Broccolisoep</w:t>
            </w:r>
          </w:p>
          <w:p w14:paraId="3965886D" w14:textId="77777777" w:rsidR="008512EA" w:rsidRPr="00610F61" w:rsidRDefault="008512EA" w:rsidP="008512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0F61">
              <w:rPr>
                <w:rFonts w:cstheme="minorHAnsi"/>
                <w:sz w:val="24"/>
                <w:szCs w:val="24"/>
              </w:rPr>
              <w:t>Gegratineerde schotel met gekookte ham</w:t>
            </w:r>
          </w:p>
          <w:p w14:paraId="072F9A5D" w14:textId="77777777" w:rsidR="008512EA" w:rsidRPr="00610F61" w:rsidRDefault="008512EA" w:rsidP="008512EA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10F61">
              <w:rPr>
                <w:rFonts w:cstheme="minorHAnsi"/>
                <w:sz w:val="24"/>
                <w:szCs w:val="24"/>
              </w:rPr>
              <w:t>Brunoisegroenten</w:t>
            </w:r>
            <w:proofErr w:type="spellEnd"/>
          </w:p>
          <w:p w14:paraId="4841A752" w14:textId="77777777" w:rsidR="008512EA" w:rsidRPr="00610F61" w:rsidRDefault="008512EA" w:rsidP="008512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0F61">
              <w:rPr>
                <w:rFonts w:cstheme="minorHAnsi"/>
                <w:sz w:val="24"/>
                <w:szCs w:val="24"/>
              </w:rPr>
              <w:t>Pasta</w:t>
            </w:r>
          </w:p>
          <w:p w14:paraId="19BCBDD9" w14:textId="77777777" w:rsidR="008512EA" w:rsidRPr="00610F61" w:rsidRDefault="008512EA" w:rsidP="008512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E520" w14:textId="6DF6592F" w:rsidR="008512EA" w:rsidRPr="00610F61" w:rsidRDefault="008512EA" w:rsidP="008512E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40BA4E4" wp14:editId="0A80101A">
                  <wp:extent cx="495300" cy="485775"/>
                  <wp:effectExtent l="0" t="0" r="0" b="9525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4DC1820A" wp14:editId="1C31C3F0">
                  <wp:extent cx="495300" cy="485775"/>
                  <wp:effectExtent l="0" t="0" r="0" b="9525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13A690DA" wp14:editId="3D2F8E4F">
                  <wp:extent cx="495300" cy="485775"/>
                  <wp:effectExtent l="0" t="0" r="0" b="9525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80FBF27" wp14:editId="2876F540">
                  <wp:extent cx="495300" cy="485775"/>
                  <wp:effectExtent l="0" t="0" r="0" b="9525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F2531B5" wp14:editId="3836BFDF">
                  <wp:extent cx="495300" cy="485775"/>
                  <wp:effectExtent l="0" t="0" r="0" b="952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5765E6" w14:textId="77777777" w:rsidR="007B5407" w:rsidRPr="007B5407" w:rsidRDefault="007B5407" w:rsidP="007B5407"/>
    <w:p w14:paraId="4BED2EC0" w14:textId="77777777" w:rsidR="007B5407" w:rsidRPr="007B5407" w:rsidRDefault="007B5407" w:rsidP="007B5407"/>
    <w:p w14:paraId="652761E0" w14:textId="0919405C" w:rsidR="007B5407" w:rsidRDefault="007B5407" w:rsidP="007B5407">
      <w:pPr>
        <w:spacing w:after="0" w:line="240" w:lineRule="auto"/>
        <w:jc w:val="center"/>
      </w:pPr>
      <w:r w:rsidRPr="008F4E2D">
        <w:rPr>
          <w:b/>
          <w:sz w:val="96"/>
          <w:szCs w:val="96"/>
        </w:rPr>
        <w:t xml:space="preserve">WEEK VAN </w:t>
      </w:r>
      <w:r w:rsidR="008512EA">
        <w:rPr>
          <w:b/>
          <w:sz w:val="96"/>
          <w:szCs w:val="96"/>
        </w:rPr>
        <w:t>5</w:t>
      </w:r>
      <w:r>
        <w:rPr>
          <w:b/>
          <w:sz w:val="96"/>
          <w:szCs w:val="96"/>
        </w:rPr>
        <w:t xml:space="preserve"> SEPTEMBER 2022</w:t>
      </w:r>
    </w:p>
    <w:p w14:paraId="32E2BE52" w14:textId="77777777" w:rsidR="007B5407" w:rsidRPr="007B5407" w:rsidRDefault="007B5407" w:rsidP="007B5407">
      <w:pPr>
        <w:jc w:val="center"/>
      </w:pPr>
    </w:p>
    <w:p w14:paraId="3FAC1180" w14:textId="77777777" w:rsidR="007B5407" w:rsidRPr="007B5407" w:rsidRDefault="007B5407" w:rsidP="007B5407"/>
    <w:p w14:paraId="472840CE" w14:textId="77777777" w:rsidR="007B5407" w:rsidRPr="007B5407" w:rsidRDefault="007B5407" w:rsidP="007B5407"/>
    <w:p w14:paraId="6E4AE87D" w14:textId="77777777" w:rsidR="007B5407" w:rsidRPr="007B5407" w:rsidRDefault="007B5407" w:rsidP="007B5407"/>
    <w:p w14:paraId="4AC5F274" w14:textId="77777777" w:rsidR="009E3934" w:rsidRPr="007B5407" w:rsidRDefault="009E3934" w:rsidP="007B5407"/>
    <w:sectPr w:rsidR="009E3934" w:rsidRPr="007B5407" w:rsidSect="009D105A">
      <w:headerReference w:type="default" r:id="rId16"/>
      <w:footerReference w:type="default" r:id="rId17"/>
      <w:pgSz w:w="16838" w:h="11906" w:orient="landscape"/>
      <w:pgMar w:top="720" w:right="720" w:bottom="426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0C0B3" w14:textId="77777777" w:rsidR="003D39D5" w:rsidRDefault="003D39D5" w:rsidP="00FE55B5">
      <w:pPr>
        <w:spacing w:after="0" w:line="240" w:lineRule="auto"/>
      </w:pPr>
      <w:r>
        <w:separator/>
      </w:r>
    </w:p>
  </w:endnote>
  <w:endnote w:type="continuationSeparator" w:id="0">
    <w:p w14:paraId="356083EE" w14:textId="77777777" w:rsidR="003D39D5" w:rsidRDefault="003D39D5" w:rsidP="00FE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C9759" w14:textId="77777777" w:rsidR="00494D64" w:rsidRDefault="00494D64">
    <w:pPr>
      <w:pStyle w:val="Voettekst"/>
    </w:pPr>
    <w:r w:rsidRPr="00494D64">
      <w:t>De maaltijden kunnen sporen van allergenen bevatten.</w:t>
    </w:r>
    <w:r w:rsidR="009D105A">
      <w:t xml:space="preserve"> </w:t>
    </w:r>
    <w:r w:rsidRPr="00494D64">
      <w:t>Er kunnen sporadisch aan</w:t>
    </w:r>
    <w:r w:rsidR="00CA179F">
      <w:t xml:space="preserve">passingen gebeuren aan het </w:t>
    </w:r>
    <w:r w:rsidRPr="00494D64">
      <w:t>menu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7FD57" w14:textId="77777777" w:rsidR="003D39D5" w:rsidRDefault="003D39D5" w:rsidP="00FE55B5">
      <w:pPr>
        <w:spacing w:after="0" w:line="240" w:lineRule="auto"/>
      </w:pPr>
      <w:r>
        <w:separator/>
      </w:r>
    </w:p>
  </w:footnote>
  <w:footnote w:type="continuationSeparator" w:id="0">
    <w:p w14:paraId="0FFDFAE3" w14:textId="77777777" w:rsidR="003D39D5" w:rsidRDefault="003D39D5" w:rsidP="00FE5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E999" w14:textId="77777777" w:rsidR="00FE55B5" w:rsidRDefault="00FE55B5">
    <w:pPr>
      <w:pStyle w:val="Koptekst"/>
    </w:pPr>
    <w:r w:rsidRPr="00FE55B5">
      <w:rPr>
        <w:rFonts w:ascii="Times New Roman" w:hAnsi="Times New Roman" w:cs="Times New Roman"/>
        <w:noProof/>
        <w:color w:val="4F81BD" w:themeColor="accent1"/>
        <w:sz w:val="52"/>
        <w:szCs w:val="52"/>
        <w:lang w:eastAsia="nl-B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795B2B" wp14:editId="31AB324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133725" cy="485775"/>
              <wp:effectExtent l="0" t="57150" r="47625" b="47625"/>
              <wp:wrapNone/>
              <wp:docPr id="63" name="Groep 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33725" cy="485775"/>
                        <a:chOff x="0" y="-40192"/>
                        <a:chExt cx="4041530" cy="1003564"/>
                      </a:xfrm>
                    </wpg:grpSpPr>
                    <wps:wsp>
                      <wps:cNvPr id="72" name="Straight Connector 57"/>
                      <wps:cNvCnPr/>
                      <wps:spPr>
                        <a:xfrm flipV="1">
                          <a:off x="459084" y="-40192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3" name="Oval 62"/>
                      <wps:cNvSpPr/>
                      <wps:spPr>
                        <a:xfrm>
                          <a:off x="0" y="50242"/>
                          <a:ext cx="1014730" cy="91313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Righ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5FA6FF32" id="Groep 63" o:spid="_x0000_s1026" style="position:absolute;margin-left:0;margin-top:0;width:246.75pt;height:38.25pt;z-index:251659264;mso-position-horizontal:left;mso-position-horizontal-relative:page;mso-position-vertical:top;mso-position-vertical-relative:page;mso-width-relative:margin;mso-height-relative:top-margin-area" coordorigin=",-401" coordsize="40415,1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">
              <v:line id="Straight Connector 57" o:spid="_x0000_s1027" style="position:absolute;flip:y;visibility:visible;mso-wrap-style:square" from="4590,-401" to="40415,9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62" o:spid="_x0000_s1028" style="position:absolute;top:502;width:10147;height:9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" fillcolor="#95b3d7 [1940]" stroked="f" strokeweight="2pt">
                <v:fill color2="#95b3d7 [1940]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4A3"/>
    <w:rsid w:val="000326EC"/>
    <w:rsid w:val="00063D63"/>
    <w:rsid w:val="000C28C2"/>
    <w:rsid w:val="000C5E59"/>
    <w:rsid w:val="000E444C"/>
    <w:rsid w:val="000F706B"/>
    <w:rsid w:val="00136625"/>
    <w:rsid w:val="00154334"/>
    <w:rsid w:val="00155F73"/>
    <w:rsid w:val="00174F6A"/>
    <w:rsid w:val="001E2EC7"/>
    <w:rsid w:val="001E75C0"/>
    <w:rsid w:val="0021593F"/>
    <w:rsid w:val="002274A3"/>
    <w:rsid w:val="00250362"/>
    <w:rsid w:val="00260898"/>
    <w:rsid w:val="00270E2A"/>
    <w:rsid w:val="00302405"/>
    <w:rsid w:val="003305B9"/>
    <w:rsid w:val="0034430E"/>
    <w:rsid w:val="00353740"/>
    <w:rsid w:val="00396FC3"/>
    <w:rsid w:val="003C365E"/>
    <w:rsid w:val="003D39D5"/>
    <w:rsid w:val="004723FF"/>
    <w:rsid w:val="00494D64"/>
    <w:rsid w:val="004A140A"/>
    <w:rsid w:val="004E1A45"/>
    <w:rsid w:val="0050341C"/>
    <w:rsid w:val="005726E9"/>
    <w:rsid w:val="0074027A"/>
    <w:rsid w:val="00742EAE"/>
    <w:rsid w:val="007456EC"/>
    <w:rsid w:val="007B5407"/>
    <w:rsid w:val="007D5A17"/>
    <w:rsid w:val="00831A58"/>
    <w:rsid w:val="0083502D"/>
    <w:rsid w:val="008512EA"/>
    <w:rsid w:val="008678D1"/>
    <w:rsid w:val="008F37CB"/>
    <w:rsid w:val="00974A5D"/>
    <w:rsid w:val="00996A7D"/>
    <w:rsid w:val="009D105A"/>
    <w:rsid w:val="009E3934"/>
    <w:rsid w:val="009F18F7"/>
    <w:rsid w:val="00A3532D"/>
    <w:rsid w:val="00B3780E"/>
    <w:rsid w:val="00B7028C"/>
    <w:rsid w:val="00B70F97"/>
    <w:rsid w:val="00BC11F0"/>
    <w:rsid w:val="00BE779C"/>
    <w:rsid w:val="00C94690"/>
    <w:rsid w:val="00CA179F"/>
    <w:rsid w:val="00CD55DC"/>
    <w:rsid w:val="00D1659A"/>
    <w:rsid w:val="00D366DF"/>
    <w:rsid w:val="00D439D3"/>
    <w:rsid w:val="00DD3CA6"/>
    <w:rsid w:val="00DE1FC5"/>
    <w:rsid w:val="00E16F23"/>
    <w:rsid w:val="00E41ABC"/>
    <w:rsid w:val="00E54591"/>
    <w:rsid w:val="00E575DB"/>
    <w:rsid w:val="00EA5221"/>
    <w:rsid w:val="00EB10A0"/>
    <w:rsid w:val="00EC670E"/>
    <w:rsid w:val="00F12010"/>
    <w:rsid w:val="00FE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FC21"/>
  <w15:docId w15:val="{C1C7FD43-6013-4BEC-9831-816363CA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2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E5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55B5"/>
  </w:style>
  <w:style w:type="paragraph" w:styleId="Voettekst">
    <w:name w:val="footer"/>
    <w:basedOn w:val="Standaard"/>
    <w:link w:val="VoettekstChar"/>
    <w:uiPriority w:val="99"/>
    <w:unhideWhenUsed/>
    <w:rsid w:val="00FE5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55B5"/>
  </w:style>
  <w:style w:type="paragraph" w:styleId="Ballontekst">
    <w:name w:val="Balloon Text"/>
    <w:basedOn w:val="Standaard"/>
    <w:link w:val="BallontekstChar"/>
    <w:uiPriority w:val="99"/>
    <w:semiHidden/>
    <w:unhideWhenUsed/>
    <w:rsid w:val="00FE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5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24D75CEFCC45BEDB93A15C526555" ma:contentTypeVersion="10" ma:contentTypeDescription="Een nieuw document maken." ma:contentTypeScope="" ma:versionID="0cabaa978cfa4b792f7981620c9f13c5">
  <xsd:schema xmlns:xsd="http://www.w3.org/2001/XMLSchema" xmlns:xs="http://www.w3.org/2001/XMLSchema" xmlns:p="http://schemas.microsoft.com/office/2006/metadata/properties" xmlns:ns3="02e46a0e-a7bf-4a87-919f-73e98f87bafb" xmlns:ns4="52085e5d-3fbf-4ff2-a844-6d93f1e5751d" targetNamespace="http://schemas.microsoft.com/office/2006/metadata/properties" ma:root="true" ma:fieldsID="3890df4f3e8588b0b8218253837a54d1" ns3:_="" ns4:_="">
    <xsd:import namespace="02e46a0e-a7bf-4a87-919f-73e98f87bafb"/>
    <xsd:import namespace="52085e5d-3fbf-4ff2-a844-6d93f1e575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6a0e-a7bf-4a87-919f-73e98f87ba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85e5d-3fbf-4ff2-a844-6d93f1e57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101A23-351C-4691-BE89-92CA85406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e46a0e-a7bf-4a87-919f-73e98f87bafb"/>
    <ds:schemaRef ds:uri="52085e5d-3fbf-4ff2-a844-6d93f1e57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5B51B6-32DE-4295-BA18-BA3FDE15AE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A9D616-3A59-4DE6-A013-DF11220242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SEPTEMBER 2015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2015</dc:title>
  <dc:creator>Nathalie</dc:creator>
  <cp:lastModifiedBy>Joke Philips</cp:lastModifiedBy>
  <cp:revision>2</cp:revision>
  <cp:lastPrinted>2022-09-01T08:31:00Z</cp:lastPrinted>
  <dcterms:created xsi:type="dcterms:W3CDTF">2022-09-01T18:43:00Z</dcterms:created>
  <dcterms:modified xsi:type="dcterms:W3CDTF">2022-09-01T18:43:00Z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0x0101009E8E24D75CEFCC45BEDB93A15C526555</vt:lpwstr>
  </property>
</Properties>
</file>