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BE2603" w:rsidRPr="00610F61" w14:paraId="08DC5C34" w14:textId="77777777" w:rsidTr="000D3C62">
        <w:trPr>
          <w:trHeight w:val="1549"/>
        </w:trPr>
        <w:tc>
          <w:tcPr>
            <w:tcW w:w="3397" w:type="dxa"/>
            <w:vAlign w:val="center"/>
          </w:tcPr>
          <w:p w14:paraId="4B9D97CD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Maandag </w:t>
            </w:r>
          </w:p>
          <w:p w14:paraId="20F0AE05" w14:textId="2F8C14BE" w:rsidR="00BE2603" w:rsidRPr="00610F61" w:rsidRDefault="003755E0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19</w:t>
            </w:r>
            <w:r w:rsidR="00BE2603"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51428E12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Champignonsoep</w:t>
            </w:r>
          </w:p>
          <w:p w14:paraId="01512C1F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proofErr w:type="spellStart"/>
            <w:r w:rsidRPr="00F43767">
              <w:rPr>
                <w:rFonts w:cstheme="minorHAnsi"/>
              </w:rPr>
              <w:t>Ardeens</w:t>
            </w:r>
            <w:proofErr w:type="spellEnd"/>
            <w:r w:rsidRPr="00F43767">
              <w:rPr>
                <w:rFonts w:cstheme="minorHAnsi"/>
              </w:rPr>
              <w:t xml:space="preserve"> gebraad</w:t>
            </w:r>
          </w:p>
          <w:p w14:paraId="2216641A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Gestoofde boontjes</w:t>
            </w:r>
          </w:p>
          <w:p w14:paraId="500AEDD2" w14:textId="77777777" w:rsidR="00BE2603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Natuuraardappelen</w:t>
            </w:r>
          </w:p>
          <w:p w14:paraId="1F13BA6E" w14:textId="305E8FF8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4C6D00F8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CCB0CED" wp14:editId="64BBA9FA">
                  <wp:extent cx="504825" cy="4953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E74B969" wp14:editId="2EF99F9A">
                  <wp:extent cx="495300" cy="485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96CA219" wp14:editId="17937A0B">
                  <wp:extent cx="494030" cy="487680"/>
                  <wp:effectExtent l="0" t="0" r="127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FBDAD20" wp14:editId="7AA74FC8">
                  <wp:extent cx="495300" cy="4857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FAC9D78" wp14:editId="1C220180">
                  <wp:extent cx="495300" cy="4857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204C0434" w14:textId="77777777" w:rsidTr="000D3C62">
        <w:trPr>
          <w:trHeight w:val="1247"/>
        </w:trPr>
        <w:tc>
          <w:tcPr>
            <w:tcW w:w="3397" w:type="dxa"/>
            <w:vAlign w:val="center"/>
          </w:tcPr>
          <w:p w14:paraId="263199BB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Dinsdag </w:t>
            </w:r>
          </w:p>
          <w:p w14:paraId="08C9FADB" w14:textId="4464CD41" w:rsidR="00BE2603" w:rsidRPr="00610F61" w:rsidRDefault="00BE2603" w:rsidP="00BE2603">
            <w:pPr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</w:rPr>
              <w:t>2</w:t>
            </w:r>
            <w:r w:rsidR="003755E0">
              <w:rPr>
                <w:rFonts w:cstheme="minorHAnsi"/>
              </w:rPr>
              <w:t>0</w:t>
            </w:r>
            <w:r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472F9936" w14:textId="77777777" w:rsidR="00BE2603" w:rsidRDefault="00BE2603" w:rsidP="00BE26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Broccolisoep</w:t>
            </w:r>
          </w:p>
          <w:p w14:paraId="08158D5A" w14:textId="77777777" w:rsidR="00BE2603" w:rsidRDefault="00BE2603" w:rsidP="00BE26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Hamburger</w:t>
            </w:r>
          </w:p>
          <w:p w14:paraId="2A2C7572" w14:textId="3DDC7C47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</w:rPr>
              <w:t>Wortelstamppot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773AEF8A" w:rsidR="00BE2603" w:rsidRPr="00610F61" w:rsidRDefault="003755E0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nl-NL"/>
              </w:rPr>
              <w:pict w14:anchorId="4D801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lang w:eastAsia="nl-NL"/>
              </w:rPr>
              <w:pict w14:anchorId="45ED8D2A">
                <v:shape id="_x0000_i1026" type="#_x0000_t75" style="width:39pt;height:38.4pt;visibility:visible;mso-wrap-style:square">
                  <v:imagedata r:id="rId15" o:title=""/>
                </v:shape>
              </w:pict>
            </w:r>
            <w:r w:rsidR="00000000">
              <w:rPr>
                <w:rFonts w:cstheme="minorHAnsi"/>
                <w:noProof/>
                <w:lang w:eastAsia="nl-NL"/>
              </w:rPr>
              <w:pict w14:anchorId="454D66B7">
                <v:shape id="_x0000_i1027" type="#_x0000_t75" style="width:39pt;height:38.4pt;visibility:visible;mso-wrap-style:square">
                  <v:imagedata r:id="rId16" o:title=""/>
                </v:shape>
              </w:pict>
            </w:r>
            <w:r w:rsidR="00000000">
              <w:rPr>
                <w:rFonts w:cstheme="minorHAnsi"/>
                <w:noProof/>
                <w:lang w:eastAsia="nl-NL"/>
              </w:rPr>
              <w:pict w14:anchorId="456A47E2">
                <v:shape id="_x0000_i1028" type="#_x0000_t75" style="width:39pt;height:38.4pt;visibility:visible;mso-wrap-style:square">
                  <v:imagedata r:id="rId17" o:title=""/>
                </v:shape>
              </w:pict>
            </w:r>
            <w:r w:rsidR="00000000">
              <w:rPr>
                <w:rFonts w:cstheme="minorHAnsi"/>
                <w:noProof/>
                <w:lang w:eastAsia="nl-NL"/>
              </w:rPr>
              <w:pict w14:anchorId="195474EF">
                <v:shape id="_x0000_i1029" type="#_x0000_t75" style="width:39pt;height:38.4pt;visibility:visible;mso-wrap-style:square">
                  <v:imagedata r:id="rId18" o:title=""/>
                </v:shape>
              </w:pict>
            </w:r>
            <w:r w:rsidR="00000000">
              <w:rPr>
                <w:rFonts w:cstheme="minorHAnsi"/>
                <w:noProof/>
                <w:lang w:eastAsia="nl-NL"/>
              </w:rPr>
              <w:pict w14:anchorId="5816A168">
                <v:shape id="_x0000_i1030" type="#_x0000_t75" style="width:39pt;height:38.4pt;visibility:visible;mso-wrap-style:square">
                  <v:imagedata r:id="rId19" o:title=""/>
                </v:shape>
              </w:pict>
            </w:r>
          </w:p>
        </w:tc>
      </w:tr>
      <w:tr w:rsidR="00BE2603" w:rsidRPr="00610F61" w14:paraId="0EA139B9" w14:textId="77777777" w:rsidTr="000D3C62">
        <w:trPr>
          <w:trHeight w:val="1281"/>
        </w:trPr>
        <w:tc>
          <w:tcPr>
            <w:tcW w:w="3397" w:type="dxa"/>
            <w:vAlign w:val="center"/>
          </w:tcPr>
          <w:p w14:paraId="6624DA86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Donderdag </w:t>
            </w:r>
          </w:p>
          <w:p w14:paraId="1F49F511" w14:textId="5E2404D8" w:rsidR="00BE2603" w:rsidRPr="00610F61" w:rsidRDefault="00BE2603" w:rsidP="00BE2603">
            <w:pPr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</w:rPr>
              <w:t>2</w:t>
            </w:r>
            <w:r w:rsidR="003755E0">
              <w:rPr>
                <w:rFonts w:cstheme="minorHAnsi"/>
              </w:rPr>
              <w:t>2</w:t>
            </w:r>
            <w:r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68CAAEC9" w14:textId="77777777" w:rsidR="00BE2603" w:rsidRPr="00F43767" w:rsidRDefault="00BE2603" w:rsidP="00BE2603">
            <w:pPr>
              <w:jc w:val="center"/>
              <w:rPr>
                <w:rFonts w:cstheme="minorHAnsi"/>
                <w:lang w:val="en-US"/>
              </w:rPr>
            </w:pPr>
            <w:r w:rsidRPr="00F43767">
              <w:rPr>
                <w:rFonts w:cstheme="minorHAnsi"/>
                <w:lang w:val="en-US"/>
              </w:rPr>
              <w:t xml:space="preserve">Franse </w:t>
            </w:r>
            <w:proofErr w:type="spellStart"/>
            <w:r w:rsidRPr="00F43767">
              <w:rPr>
                <w:rFonts w:cstheme="minorHAnsi"/>
                <w:lang w:val="en-US"/>
              </w:rPr>
              <w:t>ajuinsoep</w:t>
            </w:r>
            <w:proofErr w:type="spellEnd"/>
          </w:p>
          <w:p w14:paraId="42A049C2" w14:textId="77777777" w:rsidR="00BE2603" w:rsidRDefault="00BE2603" w:rsidP="00BE260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Spaghetti Bolognese</w:t>
            </w:r>
          </w:p>
          <w:p w14:paraId="595A308D" w14:textId="6234D0CA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4F14425B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57427EB0" wp14:editId="2D0319C7">
                  <wp:extent cx="495300" cy="48577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6B00BA16" wp14:editId="15EFD32F">
                  <wp:extent cx="495300" cy="485775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2C8568D9" wp14:editId="15141E35">
                  <wp:extent cx="495300" cy="48577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FD794C5" wp14:editId="4C732846">
                  <wp:extent cx="495300" cy="485775"/>
                  <wp:effectExtent l="0" t="0" r="0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4121FEC7" w14:textId="77777777" w:rsidTr="000D3C62">
        <w:trPr>
          <w:trHeight w:val="1218"/>
        </w:trPr>
        <w:tc>
          <w:tcPr>
            <w:tcW w:w="3397" w:type="dxa"/>
            <w:vAlign w:val="center"/>
          </w:tcPr>
          <w:p w14:paraId="4FD8046C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Vrijdag </w:t>
            </w:r>
          </w:p>
          <w:p w14:paraId="5A30153E" w14:textId="32F0AC3F" w:rsidR="00BE2603" w:rsidRPr="00610F61" w:rsidRDefault="00BE2603" w:rsidP="00BE2603">
            <w:pPr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</w:rPr>
              <w:t>2</w:t>
            </w:r>
            <w:r w:rsidR="003755E0">
              <w:rPr>
                <w:rFonts w:cstheme="minorHAnsi"/>
              </w:rPr>
              <w:t>3</w:t>
            </w:r>
            <w:r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6D6F7D54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Groentesoep</w:t>
            </w:r>
          </w:p>
          <w:p w14:paraId="6927ECFC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Perzik met tonijn</w:t>
            </w:r>
          </w:p>
          <w:p w14:paraId="3BBB67EC" w14:textId="77777777" w:rsidR="00BE2603" w:rsidRPr="00F43767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>Rauwkost</w:t>
            </w:r>
          </w:p>
          <w:p w14:paraId="1F8EA38D" w14:textId="77777777" w:rsidR="00BE2603" w:rsidRDefault="00BE2603" w:rsidP="00BE2603">
            <w:pPr>
              <w:jc w:val="center"/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Frieten </w:t>
            </w:r>
          </w:p>
          <w:p w14:paraId="19BCBDD9" w14:textId="2C634CB9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3075829C" w:rsidR="00BE2603" w:rsidRPr="00610F61" w:rsidRDefault="00000000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pict w14:anchorId="2F1919DF">
                <v:shape id="_x0000_i1031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102531B">
                <v:shape id="_x0000_i1032" type="#_x0000_t75" style="width:39pt;height:38.4pt;visibility:visible;mso-wrap-style:square">
                  <v:imagedata r:id="rId15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013B1D83">
                <v:shape id="_x0000_i1033" type="#_x0000_t75" style="width:39pt;height:38.4pt;visibility:visible;mso-wrap-style:square">
                  <v:imagedata r:id="rId22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53E7D0E1">
                <v:shape id="_x0000_i1034" type="#_x0000_t75" style="width:39pt;height:38.4pt;visibility:visible;mso-wrap-style:square">
                  <v:imagedata r:id="rId16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F451A9B">
                <v:shape id="_x0000_i1035" type="#_x0000_t75" style="width:39pt;height:38.4pt;visibility:visible;mso-wrap-style:square">
                  <v:imagedata r:id="rId23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191AB3EE">
                <v:shape id="_x0000_i1036" type="#_x0000_t75" style="width:39pt;height:38.4pt;visibility:visible;mso-wrap-style:square">
                  <v:imagedata r:id="rId24" o:title=""/>
                </v:shape>
              </w:pict>
            </w:r>
          </w:p>
        </w:tc>
      </w:tr>
    </w:tbl>
    <w:p w14:paraId="785765E6" w14:textId="77777777" w:rsidR="007B5407" w:rsidRPr="007B5407" w:rsidRDefault="007B5407" w:rsidP="007B5407"/>
    <w:p w14:paraId="4BED2EC0" w14:textId="77777777" w:rsidR="007B5407" w:rsidRPr="007B5407" w:rsidRDefault="007B5407" w:rsidP="007B5407"/>
    <w:p w14:paraId="652761E0" w14:textId="42956CC2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BE2603">
        <w:rPr>
          <w:b/>
          <w:sz w:val="96"/>
          <w:szCs w:val="96"/>
        </w:rPr>
        <w:t>19</w:t>
      </w:r>
      <w:r>
        <w:rPr>
          <w:b/>
          <w:sz w:val="96"/>
          <w:szCs w:val="96"/>
        </w:rPr>
        <w:t xml:space="preserve"> SEPTEMBER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72840CE" w14:textId="77777777" w:rsidR="007B5407" w:rsidRPr="007B5407" w:rsidRDefault="007B5407" w:rsidP="007B5407"/>
    <w:p w14:paraId="6E4AE87D" w14:textId="77777777" w:rsidR="007B5407" w:rsidRPr="007B5407" w:rsidRDefault="007B5407" w:rsidP="007B5407"/>
    <w:p w14:paraId="4AC5F274" w14:textId="77777777" w:rsidR="009E3934" w:rsidRPr="007B5407" w:rsidRDefault="009E3934" w:rsidP="007B5407"/>
    <w:sectPr w:rsidR="009E3934" w:rsidRPr="007B5407" w:rsidSect="009D105A">
      <w:headerReference w:type="default" r:id="rId25"/>
      <w:footerReference w:type="default" r:id="rId26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C0A4" w14:textId="77777777" w:rsidR="0066141F" w:rsidRDefault="0066141F" w:rsidP="00FE55B5">
      <w:pPr>
        <w:spacing w:after="0" w:line="240" w:lineRule="auto"/>
      </w:pPr>
      <w:r>
        <w:separator/>
      </w:r>
    </w:p>
  </w:endnote>
  <w:endnote w:type="continuationSeparator" w:id="0">
    <w:p w14:paraId="054FCDDF" w14:textId="77777777" w:rsidR="0066141F" w:rsidRDefault="0066141F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5E5E" w14:textId="77777777" w:rsidR="0066141F" w:rsidRDefault="0066141F" w:rsidP="00FE55B5">
      <w:pPr>
        <w:spacing w:after="0" w:line="240" w:lineRule="auto"/>
      </w:pPr>
      <w:r>
        <w:separator/>
      </w:r>
    </w:p>
  </w:footnote>
  <w:footnote w:type="continuationSeparator" w:id="0">
    <w:p w14:paraId="1AD7D8E8" w14:textId="77777777" w:rsidR="0066141F" w:rsidRDefault="0066141F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755E0"/>
    <w:rsid w:val="00396FC3"/>
    <w:rsid w:val="003C365E"/>
    <w:rsid w:val="004723FF"/>
    <w:rsid w:val="00494D64"/>
    <w:rsid w:val="004A140A"/>
    <w:rsid w:val="004E1A45"/>
    <w:rsid w:val="004F35FF"/>
    <w:rsid w:val="0050341C"/>
    <w:rsid w:val="005726E9"/>
    <w:rsid w:val="0066141F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2603"/>
    <w:rsid w:val="00BE779C"/>
    <w:rsid w:val="00C94690"/>
    <w:rsid w:val="00CA179F"/>
    <w:rsid w:val="00CD55DC"/>
    <w:rsid w:val="00D1659A"/>
    <w:rsid w:val="00D366DF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2022-09-18T19:41:00Z</dcterms:created>
  <dcterms:modified xsi:type="dcterms:W3CDTF">2022-09-18T19:41:00Z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