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BE2603" w:rsidRPr="00610F61" w14:paraId="08DC5C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B9D97CD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Maandag </w:t>
            </w:r>
          </w:p>
          <w:p w14:paraId="20F0AE05" w14:textId="3C793AE2" w:rsidR="00BE2603" w:rsidRPr="00610F61" w:rsidRDefault="00521B2E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26</w:t>
            </w:r>
            <w:r w:rsidR="00BE2603"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1F42F302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Wortelsoep</w:t>
            </w:r>
          </w:p>
          <w:p w14:paraId="66715CEE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proofErr w:type="spellStart"/>
            <w:r w:rsidRPr="00521B2E">
              <w:rPr>
                <w:rFonts w:cstheme="minorHAnsi"/>
              </w:rPr>
              <w:t>Coq</w:t>
            </w:r>
            <w:proofErr w:type="spellEnd"/>
            <w:r w:rsidRPr="00521B2E">
              <w:rPr>
                <w:rFonts w:cstheme="minorHAnsi"/>
              </w:rPr>
              <w:t xml:space="preserve"> au vin</w:t>
            </w:r>
          </w:p>
          <w:p w14:paraId="2607020F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Erwtjes op z’n Frans</w:t>
            </w:r>
          </w:p>
          <w:p w14:paraId="1F13BA6E" w14:textId="5ECC8A40" w:rsidR="00BE2603" w:rsidRPr="00521B2E" w:rsidRDefault="00521B2E" w:rsidP="00521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Parijse aardappelbolletjes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2C" w14:textId="4C6D00F8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CCB0CED" wp14:editId="64BBA9FA">
                  <wp:extent cx="504825" cy="49530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E74B969" wp14:editId="2EF99F9A">
                  <wp:extent cx="495300" cy="48577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96CA219" wp14:editId="17937A0B">
                  <wp:extent cx="494030" cy="487680"/>
                  <wp:effectExtent l="0" t="0" r="127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FBDAD20" wp14:editId="7AA74FC8">
                  <wp:extent cx="495300" cy="48577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7FAC9D78" wp14:editId="1C220180">
                  <wp:extent cx="495300" cy="4857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204C04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263199BB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Dinsdag </w:t>
            </w:r>
          </w:p>
          <w:p w14:paraId="08C9FADB" w14:textId="72211735" w:rsidR="00BE2603" w:rsidRPr="00610F61" w:rsidRDefault="00521B2E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27</w:t>
            </w:r>
            <w:r w:rsidR="00BE2603"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1CC6302D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Preisoep</w:t>
            </w:r>
          </w:p>
          <w:p w14:paraId="7A32E6EA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Hamburger</w:t>
            </w:r>
          </w:p>
          <w:p w14:paraId="0DD1A489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Rode kool met appeltjes</w:t>
            </w:r>
          </w:p>
          <w:p w14:paraId="2A2C7572" w14:textId="3EA1C342" w:rsidR="00BE2603" w:rsidRPr="00610F61" w:rsidRDefault="00521B2E" w:rsidP="00521B2E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521B2E">
              <w:rPr>
                <w:rFonts w:cstheme="minorHAnsi"/>
              </w:rPr>
              <w:t>Natuuraardappelen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D69" w14:textId="7B2B91D3" w:rsidR="00BE2603" w:rsidRPr="00610F61" w:rsidRDefault="00737CD4" w:rsidP="00521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nl-NL"/>
              </w:rPr>
              <w:pict w14:anchorId="4D801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14" o:title=""/>
                </v:shape>
              </w:pict>
            </w:r>
            <w:r>
              <w:rPr>
                <w:rFonts w:cstheme="minorHAnsi"/>
                <w:noProof/>
                <w:lang w:eastAsia="nl-NL"/>
              </w:rPr>
              <w:pict w14:anchorId="45ED8D2A">
                <v:shape id="_x0000_i1026" type="#_x0000_t75" style="width:39pt;height:38.4pt;visibility:visible;mso-wrap-style:square">
                  <v:imagedata r:id="rId15" o:title=""/>
                </v:shape>
              </w:pict>
            </w:r>
            <w:r w:rsidR="00000000">
              <w:rPr>
                <w:rFonts w:cstheme="minorHAnsi"/>
                <w:noProof/>
                <w:lang w:eastAsia="nl-NL"/>
              </w:rPr>
              <w:pict w14:anchorId="454D66B7">
                <v:shape id="_x0000_i1027" type="#_x0000_t75" style="width:39pt;height:38.4pt;visibility:visible;mso-wrap-style:square">
                  <v:imagedata r:id="rId16" o:title=""/>
                </v:shape>
              </w:pict>
            </w:r>
            <w:r w:rsidR="00521B2E"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C11E2EA" wp14:editId="153AF963">
                  <wp:extent cx="495300" cy="485775"/>
                  <wp:effectExtent l="0" t="0" r="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2E"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518655E5" wp14:editId="299A10FA">
                  <wp:extent cx="495300" cy="48577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0EA139B9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6624DA86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Donderdag </w:t>
            </w:r>
          </w:p>
          <w:p w14:paraId="1F49F511" w14:textId="67A33C2B" w:rsidR="00BE2603" w:rsidRPr="00610F61" w:rsidRDefault="00521B2E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29</w:t>
            </w:r>
            <w:r w:rsidR="00BE2603"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38DE8AE1" w14:textId="77777777" w:rsidR="00521B2E" w:rsidRPr="00521B2E" w:rsidRDefault="00521B2E" w:rsidP="00521B2E">
            <w:pPr>
              <w:jc w:val="center"/>
              <w:rPr>
                <w:rFonts w:cstheme="minorHAnsi"/>
                <w:lang w:val="en-US"/>
              </w:rPr>
            </w:pPr>
            <w:r w:rsidRPr="00521B2E">
              <w:rPr>
                <w:rFonts w:cstheme="minorHAnsi"/>
                <w:lang w:val="en-US"/>
              </w:rPr>
              <w:t xml:space="preserve">Agnes </w:t>
            </w:r>
            <w:proofErr w:type="spellStart"/>
            <w:r w:rsidRPr="00521B2E">
              <w:rPr>
                <w:rFonts w:cstheme="minorHAnsi"/>
                <w:lang w:val="en-US"/>
              </w:rPr>
              <w:t>sorelsoep</w:t>
            </w:r>
            <w:proofErr w:type="spellEnd"/>
          </w:p>
          <w:p w14:paraId="4C82A364" w14:textId="77777777" w:rsidR="00521B2E" w:rsidRPr="00521B2E" w:rsidRDefault="00521B2E" w:rsidP="00521B2E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521B2E">
              <w:rPr>
                <w:rFonts w:cstheme="minorHAnsi"/>
                <w:lang w:val="en-US"/>
              </w:rPr>
              <w:t>Visbrochette</w:t>
            </w:r>
            <w:proofErr w:type="spellEnd"/>
            <w:r w:rsidRPr="00521B2E">
              <w:rPr>
                <w:rFonts w:cstheme="minorHAnsi"/>
                <w:lang w:val="en-US"/>
              </w:rPr>
              <w:t xml:space="preserve"> – </w:t>
            </w:r>
            <w:proofErr w:type="spellStart"/>
            <w:r w:rsidRPr="00521B2E">
              <w:rPr>
                <w:rFonts w:cstheme="minorHAnsi"/>
                <w:lang w:val="en-US"/>
              </w:rPr>
              <w:t>tartaarsaus</w:t>
            </w:r>
            <w:proofErr w:type="spellEnd"/>
          </w:p>
          <w:p w14:paraId="4AC3225F" w14:textId="77777777" w:rsidR="00521B2E" w:rsidRPr="00521B2E" w:rsidRDefault="00521B2E" w:rsidP="00521B2E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521B2E">
              <w:rPr>
                <w:rFonts w:cstheme="minorHAnsi"/>
                <w:lang w:val="en-US"/>
              </w:rPr>
              <w:t>Slaatje</w:t>
            </w:r>
            <w:proofErr w:type="spellEnd"/>
            <w:r w:rsidRPr="00521B2E">
              <w:rPr>
                <w:rFonts w:cstheme="minorHAnsi"/>
                <w:lang w:val="en-US"/>
              </w:rPr>
              <w:t xml:space="preserve"> witloof en </w:t>
            </w:r>
            <w:proofErr w:type="spellStart"/>
            <w:r w:rsidRPr="00521B2E">
              <w:rPr>
                <w:rFonts w:cstheme="minorHAnsi"/>
                <w:lang w:val="en-US"/>
              </w:rPr>
              <w:t>veldsla</w:t>
            </w:r>
            <w:proofErr w:type="spellEnd"/>
          </w:p>
          <w:p w14:paraId="595A308D" w14:textId="3B0A77B2" w:rsidR="00BE2603" w:rsidRPr="00610F61" w:rsidRDefault="00521B2E" w:rsidP="00521B2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21B2E">
              <w:rPr>
                <w:rFonts w:cstheme="minorHAnsi"/>
                <w:lang w:val="en-US"/>
              </w:rPr>
              <w:t>Bieslookpuree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292068E5" w:rsidR="00BE2603" w:rsidRPr="00610F61" w:rsidRDefault="00BE2603" w:rsidP="00BE26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57427EB0" wp14:editId="2D0319C7">
                  <wp:extent cx="495300" cy="485775"/>
                  <wp:effectExtent l="0" t="0" r="0" b="952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6B00BA16" wp14:editId="15EFD32F">
                  <wp:extent cx="495300" cy="485775"/>
                  <wp:effectExtent l="0" t="0" r="0" b="952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2C8568D9" wp14:editId="15141E35">
                  <wp:extent cx="495300" cy="48577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2E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1E3DA466" wp14:editId="323DD402">
                  <wp:extent cx="495300" cy="485775"/>
                  <wp:effectExtent l="0" t="0" r="0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3FD794C5" wp14:editId="4C732846">
                  <wp:extent cx="495300" cy="485775"/>
                  <wp:effectExtent l="0" t="0" r="0" b="952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2E"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069A822A" wp14:editId="70803249">
                  <wp:extent cx="495300" cy="48577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2E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2BF7B80B" wp14:editId="72545A7D">
                  <wp:extent cx="495300" cy="4857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603" w:rsidRPr="00610F61" w14:paraId="4121FEC7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FD8046C" w14:textId="77777777" w:rsidR="00BE2603" w:rsidRPr="00F43767" w:rsidRDefault="00BE2603" w:rsidP="00BE2603">
            <w:pPr>
              <w:rPr>
                <w:rFonts w:cstheme="minorHAnsi"/>
              </w:rPr>
            </w:pPr>
            <w:r w:rsidRPr="00F43767">
              <w:rPr>
                <w:rFonts w:cstheme="minorHAnsi"/>
              </w:rPr>
              <w:t xml:space="preserve">Vrijdag </w:t>
            </w:r>
          </w:p>
          <w:p w14:paraId="5A30153E" w14:textId="1BD3D1E7" w:rsidR="00BE2603" w:rsidRPr="00610F61" w:rsidRDefault="00521B2E" w:rsidP="00BE26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30</w:t>
            </w:r>
            <w:r w:rsidR="00BE2603" w:rsidRPr="00F43767">
              <w:rPr>
                <w:rFonts w:cstheme="minorHAnsi"/>
              </w:rPr>
              <w:t xml:space="preserve"> september</w:t>
            </w:r>
          </w:p>
        </w:tc>
        <w:tc>
          <w:tcPr>
            <w:tcW w:w="5872" w:type="dxa"/>
            <w:vAlign w:val="center"/>
          </w:tcPr>
          <w:p w14:paraId="1FD4B02C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proofErr w:type="spellStart"/>
            <w:r w:rsidRPr="00521B2E">
              <w:rPr>
                <w:rFonts w:cstheme="minorHAnsi"/>
              </w:rPr>
              <w:t>Brunoisesoep</w:t>
            </w:r>
            <w:proofErr w:type="spellEnd"/>
          </w:p>
          <w:p w14:paraId="3D775D41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Gebakken kalkoenspekreepjes</w:t>
            </w:r>
          </w:p>
          <w:p w14:paraId="27415537" w14:textId="77777777" w:rsidR="00521B2E" w:rsidRPr="00521B2E" w:rsidRDefault="00521B2E" w:rsidP="00521B2E">
            <w:pPr>
              <w:jc w:val="center"/>
              <w:rPr>
                <w:rFonts w:cstheme="minorHAnsi"/>
              </w:rPr>
            </w:pPr>
            <w:r w:rsidRPr="00521B2E">
              <w:rPr>
                <w:rFonts w:cstheme="minorHAnsi"/>
              </w:rPr>
              <w:t>Spinazie – champignons</w:t>
            </w:r>
          </w:p>
          <w:p w14:paraId="19BCBDD9" w14:textId="106EE737" w:rsidR="00BE2603" w:rsidRPr="00610F61" w:rsidRDefault="00521B2E" w:rsidP="00521B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21B2E">
              <w:rPr>
                <w:rFonts w:cstheme="minorHAnsi"/>
              </w:rPr>
              <w:t xml:space="preserve">Kaassaus – </w:t>
            </w:r>
            <w:proofErr w:type="spellStart"/>
            <w:r w:rsidRPr="00521B2E">
              <w:rPr>
                <w:rFonts w:cstheme="minorHAnsi"/>
              </w:rPr>
              <w:t>fussili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36111021" w:rsidR="00BE2603" w:rsidRPr="00610F61" w:rsidRDefault="00000000" w:rsidP="00521B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val="nl-NL" w:eastAsia="nl-NL"/>
              </w:rPr>
              <w:pict w14:anchorId="2F1919DF">
                <v:shape id="_x0000_i1028" type="#_x0000_t75" style="width:39pt;height:38.4pt;visibility:visible;mso-wrap-style:square">
                  <v:imagedata r:id="rId14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7102531B">
                <v:shape id="_x0000_i1029" type="#_x0000_t75" style="width:39pt;height:38.4pt;visibility:visible;mso-wrap-style:square">
                  <v:imagedata r:id="rId15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013B1D83">
                <v:shape id="_x0000_i1030" type="#_x0000_t75" style="width:39pt;height:38.4pt;visibility:visible;mso-wrap-style:square">
                  <v:imagedata r:id="rId21" o:title=""/>
                </v:shape>
              </w:pict>
            </w:r>
            <w:r>
              <w:rPr>
                <w:rFonts w:cstheme="minorHAnsi"/>
                <w:noProof/>
                <w:lang w:val="nl-NL" w:eastAsia="nl-NL"/>
              </w:rPr>
              <w:pict w14:anchorId="7F451A9B">
                <v:shape id="_x0000_i1031" type="#_x0000_t75" style="width:39pt;height:38.4pt;visibility:visible;mso-wrap-style:square">
                  <v:imagedata r:id="rId22" o:title=""/>
                </v:shape>
              </w:pict>
            </w:r>
            <w:r w:rsidR="00521B2E" w:rsidRPr="00F43767">
              <w:rPr>
                <w:rFonts w:cstheme="minorHAnsi"/>
                <w:noProof/>
                <w:lang w:val="nl-NL" w:eastAsia="nl-NL"/>
              </w:rPr>
              <w:drawing>
                <wp:inline distT="0" distB="0" distL="0" distR="0" wp14:anchorId="47A49EE6" wp14:editId="1170C063">
                  <wp:extent cx="495300" cy="485775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D2EC0" w14:textId="77777777" w:rsidR="007B5407" w:rsidRPr="003110D0" w:rsidRDefault="007B5407" w:rsidP="007B5407">
      <w:pPr>
        <w:rPr>
          <w:sz w:val="56"/>
        </w:rPr>
      </w:pPr>
    </w:p>
    <w:p w14:paraId="652761E0" w14:textId="2FE5838F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521B2E">
        <w:rPr>
          <w:b/>
          <w:sz w:val="96"/>
          <w:szCs w:val="96"/>
        </w:rPr>
        <w:t>26</w:t>
      </w:r>
      <w:r>
        <w:rPr>
          <w:b/>
          <w:sz w:val="96"/>
          <w:szCs w:val="96"/>
        </w:rPr>
        <w:t xml:space="preserve"> SEPTEMBER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12F4C10B" w:rsidR="009E3934" w:rsidRPr="007B5407" w:rsidRDefault="009E3934" w:rsidP="007B5407"/>
    <w:sectPr w:rsidR="009E3934" w:rsidRPr="007B5407" w:rsidSect="009D105A">
      <w:headerReference w:type="default" r:id="rId23"/>
      <w:footerReference w:type="default" r:id="rId24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DDA0" w14:textId="77777777" w:rsidR="00BA3222" w:rsidRDefault="00BA3222" w:rsidP="00FE55B5">
      <w:pPr>
        <w:spacing w:after="0" w:line="240" w:lineRule="auto"/>
      </w:pPr>
      <w:r>
        <w:separator/>
      </w:r>
    </w:p>
  </w:endnote>
  <w:endnote w:type="continuationSeparator" w:id="0">
    <w:p w14:paraId="0B61E138" w14:textId="77777777" w:rsidR="00BA3222" w:rsidRDefault="00BA3222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E5BA" w14:textId="77777777" w:rsidR="00BA3222" w:rsidRDefault="00BA3222" w:rsidP="00FE55B5">
      <w:pPr>
        <w:spacing w:after="0" w:line="240" w:lineRule="auto"/>
      </w:pPr>
      <w:r>
        <w:separator/>
      </w:r>
    </w:p>
  </w:footnote>
  <w:footnote w:type="continuationSeparator" w:id="0">
    <w:p w14:paraId="47C9E1B8" w14:textId="77777777" w:rsidR="00BA3222" w:rsidRDefault="00BA3222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110D0"/>
    <w:rsid w:val="003305B9"/>
    <w:rsid w:val="0034430E"/>
    <w:rsid w:val="00353740"/>
    <w:rsid w:val="00396FC3"/>
    <w:rsid w:val="003C365E"/>
    <w:rsid w:val="004723FF"/>
    <w:rsid w:val="00494D64"/>
    <w:rsid w:val="004A140A"/>
    <w:rsid w:val="004E1A45"/>
    <w:rsid w:val="004F35FF"/>
    <w:rsid w:val="0050341C"/>
    <w:rsid w:val="00521B2E"/>
    <w:rsid w:val="005726E9"/>
    <w:rsid w:val="0060528A"/>
    <w:rsid w:val="00737CD4"/>
    <w:rsid w:val="0074027A"/>
    <w:rsid w:val="00742EAE"/>
    <w:rsid w:val="007456EC"/>
    <w:rsid w:val="007B5407"/>
    <w:rsid w:val="007D5A17"/>
    <w:rsid w:val="00831A58"/>
    <w:rsid w:val="0083502D"/>
    <w:rsid w:val="008512EA"/>
    <w:rsid w:val="008678D1"/>
    <w:rsid w:val="008B4E26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A3222"/>
    <w:rsid w:val="00BC11F0"/>
    <w:rsid w:val="00BE2603"/>
    <w:rsid w:val="00BE779C"/>
    <w:rsid w:val="00C94690"/>
    <w:rsid w:val="00CA179F"/>
    <w:rsid w:val="00CD55DC"/>
    <w:rsid w:val="00D1659A"/>
    <w:rsid w:val="00D366DF"/>
    <w:rsid w:val="00D439D3"/>
    <w:rsid w:val="00D964FE"/>
    <w:rsid w:val="00DD3CA6"/>
    <w:rsid w:val="00DE1FC5"/>
    <w:rsid w:val="00E16F23"/>
    <w:rsid w:val="00E41ABC"/>
    <w:rsid w:val="00E54591"/>
    <w:rsid w:val="00E575DB"/>
    <w:rsid w:val="00EA5221"/>
    <w:rsid w:val="00EB10A0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2022-09-01T08:31:00Z</cp:lastPrinted>
  <dcterms:created xsi:type="dcterms:W3CDTF">2022-09-23T12:03:00Z</dcterms:created>
  <dcterms:modified xsi:type="dcterms:W3CDTF">2022-09-23T12:03:00Z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